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d540" w14:textId="fc6d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апреля 2024 года № 14-251/VIII. Зарегистрировано Департаментом юстиции области Абай 19 апреля 2024 года № 264-18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Урджарском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Урджарского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Урджарском районе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размерах и порядках оказания жилищной помощи используется основные понятия: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малообеспеченные семьи (граждане) - лица, которые в соотвествии с жилищным законодательством Республики Казахстан имеют право на получение жилищной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-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-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Урджарского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Урджарского района области Абай" (далее -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10 (десять)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или веб-портал "электронного правительства", согласно Правилам предоставления жилищной помощи.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Урджарского районного маслихата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Восточно-Казахстанской области "Об определении размера и порядка оказания жилищной помощи в Урджарском районе" от 22 декабря 2020 года № 57-745/VI (зарегистрирован в Реестре государственной регистрации нормативных правовых актов под № 8048);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помощи" от 5 октября 2022 года № 18-302/VII (зарегистрирован в Реестре государственной регистрации нормативных правовых актов под № 30079);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 в Урджарском районе" от 26 апреля 2023 года № 2-30/VIII (зарегистрирован в Реестре государственной регистрации нормативных правовых актов под № 59-18);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 в Урджарском районе" от 1 декабря 2023 года № 7-182/VIII (зарегистрирован в Реестре государственной регистрации нормативных правовых актов под № 178-18).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