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538d5" w14:textId="49538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25 декабря 2023 года № 13-13-VIII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13 июня 2024 года № 18-7-VIII. Зарегистрировано Департаментом юстиции области Абай 25 июня 2024 года № 292-18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граждан" от 25 декабря 2023 года № 13-13-VIII (зарегистрировано в Реестре государственной регистрации нормативных правовых актов под № 211-18)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ее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Социальная помощь оказывается отдельным категориям нуждающихся граждан, единовременно и (или) периодически (ежемесячно):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пострадавшим вследствие стихийного бедствия или пожара по месту возникновения стихийного бедствия или пожара в размере не более 100 месячных расчетных показателей единовременно без учета среднедушевого дохода;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(семьям), перенесшим платное операционное лечение, для последующей реабилитации в размере 10,8 месячных расчетных показателей (при наличии фискального чека) единовременно без учета среднедушевого дохода;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имеющим социально-значимые заболевания, в размере 5,4 месячных расчетных показателей ежемесячно без учета доходов, по спискам коммунального государственного предприятия на праве хозяйственного ведения "Бородулихинская районная больница" управления здравоохранения области Абай;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детям до восемнадцати лет инфицированных вирусом иммунодефицита человека (одному из родителей или иным законным представителям детей), состоящим на диспансерном учете, ежемесячно без учета среднедушевого дохода в однократном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 (семьям), со среднедушевым доходом за квартал, предшествующим кварталу обращению, не превышающим порога однократной величины прожиточного минимума единовременно в размере 5,4 месячных расчетных показателей;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сиротство, отсутствие родительского попечения – единовременно без учета среднедушевого дохода в размере 5,4 месячных расчетных показателей;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неспособность к самообслуживанию в связи с преклонным возрастом – единовременно без учета среднедушевого дохода в размере 5,4 месячных расчетных показателей;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освобождение из мест лишения свободы, нахождение на учете службы пробации – единовременно без учета среднедушевого дохода в размере 5,4 месячных расчетных показателей;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пенсионерам по возрасту предоставляется санаторно-курортное лечение путем предоставления санаторно-курортной путевки ежегодно без учета среднедушевого дохода.";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День Конституции Республики Казахстан – 30 августа (по одному из оснований):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лицам с инвалидностью 1, 2 группы и детям с инвалидностью до восемнадцати лет (одному из родителей или иным законным представителям детей с инвалидностью) – в размере 20000 (двадцать тысяч)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достигшим 90 лет и старше – в размере 20000 (двадцать тысяч) тенге;";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При поступлении заявления на оказание социальной помощи отдельным категориям нуждающихся граждан по основанию, указанному в подпункте 5)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по оказанию социальной помощи или аким сельского, поселкового округа в течение 1 (один) рабочего дня направляют документы заявителя в участковую комиссию для проведения обследования материального положения лица (семьи).".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Бородулихинского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0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координации занятости и социальных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___________________А. Нурлыбек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_______________ 2024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