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6955" w14:textId="b936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14 ноября 2023 года № 9/15–VIII "Об утверждении правил оказания социальной помощи, установления ее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декабря 2024 года № 25/10-VIII. Зарегистрировано Департаментом юстиции области Абай 17 января 2025 года № 415-18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Бескарагайском районе" от 14 ноября 2023 года № 9/15–VIІІ (зарегистрировано в Реестре государственной регистрации нормативных правовых актов под № 158-18)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 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категорий, нуждающихся граждан в Бескарагайском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Бескарагайском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Бескарагайского района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Бескарагайского района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распоряжением акима сельского округа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Бескарагайского района.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вывода ограниченного контингента советских войск из Демократической Республики Афганистан – 15 февраля (по одному из оснований):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(далее-Союза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в размере 150 000 (сто пятьдесят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 награжденным орденами "Материнская слава" I и II степени - в размере 15 000 (пятнадцать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15 000 (пятнадцать тысяч)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1 500 000 (один миллион пятьсот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 - 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150 000 (сто пятьдесят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-в размере 150 000 (сто пятьдесят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- в размере 50 000 (пятьдесят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100 000 (сто тысяч) тенге.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памяти жертв политических репрессий и голода – 31 мая (по одному из оснований):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25 000 (двадцать пять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25 000 (двадцать пять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25 000 (двадцать пять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25 000 (двадцать пять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25 000 (двадцать пять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 поселении, а также детям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– в размере 25 000 (двадцать пять тысяч) тенге.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Второе воскресенье октября – День защиты прав лиц с инвалидностью: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15 000 (пятнадцать тысяч) тенге.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оказывается отдельным категориям нуждающихся граждан, единовременно или периодически (ежемесячно):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заболевания, в виде туберкулеза находящимся на амбулаторном этапе лечения предоставляется ежемесячно в размере 7 месячных расчетных показателей без учета среднедушевого дохода;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однократном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- единовременно;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без истребования заявлений от получателей.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сельского округа.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 округа.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3 (три)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2 (два) рабочих дней со дня его получения.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 (три) рабочих дней после ознакомления вправе представить свои замечания на протокол заслушивания.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Бескарагайского района;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 учет предоставления социальной помощи проводит государственное учреждение "Отдел занятости и социальных программ Бескарагайского района области Абай" с использованием базы данных автоматизированной информационной системы "Е-Собес".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