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3af" w14:textId="8ed9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18 октября 2024 года № 323. Зарегистрировано Департаментом юстиции области Абай 30 октября 2024 года № 360-18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Бескарагайского района от 27 февраля 2015 года № 70 "Об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выборов" (зарегистрировано в Реестре государственной регистрации нормативных правовых актов под № 3765).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Бескарагайского района области Абай" в порядке, установленном законодательством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в интернет-ресурсе акимата Бескарагайского района после его официального опубликования.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Бескарагайского района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Бескарагайская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Бескарагайского района области Абай от 08.01.2026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казенного коммунального предприятия "Районный дом культуры Бескарагайского района области Абай", улица М. Ауэзова, 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 здания коммунального государственного учреждения "Средняя школа имени Кайрата Рыскулбекова" отдела образования Бескарагайского района управления образования области Абай", улица Елистратова,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"Борасинская средняя школа-сад" отдела образования Бескарагайского района управления образования области Абай", улица Партизанская,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физкультурно-оздоровительного комплекса коммунального государственного учреждения "Детско-юношеская спортивная школа Бескарагайского района" управления физической культуры и спорта области Абай", улица Пушкина, 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коммунальное государственное учреждение "Глуховская средняя школа" отдела образования Бескарагайского района управления образования области Абай", улица М. Маметовой, 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Глуховского сельского округа Бескарагайского района области Абай", улица Советская,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"Белокаменская основная школа" отдела образования Бескарагайского района управления образования области Абай", улица Ертіс,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административного здания государственного учреждения "Аппарат акима Глуховского сельского округа Бескарагайского района области Абай", село Бирлик, улица Шакарима, 8/2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Стеклянка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медицинского пункта, село Стеклянка, улица Мереке, 21а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Старая Крепость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административного здания государственного учреждения "Аппарат акима Глуховского сельского округа Бескарагайского района области Абай", улица Центральная, 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"Канонерская средняя школа" отдела образования Бескарагайского района управления образования области Абай", улица Маяковская,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Лесная,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Канонерского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Джеланды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"Жиландинская основная школа" отдела образования Бескарагайского района управления образования области Абай", улица Достык,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Жанасемейского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Достык,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Владимировка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"Мало-Владимировская средняя школа" отдела образования Бескарагайского района управления образования области Абай", улица Шәкәрім Құдайбердіұлы, 18А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 здания сельского клуба село Бозтал,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"Сосновская средняя школа" отдела образования Бескарагайского района управления образования области Абай", улица Школьная,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Ерназаровского сельского округа Бескарагайского района области Абай", улица Ленина, 107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"Коянбайская средняя школа" отдела образования Бескарагайского района управления образования области Абай", улица Сейфуллина,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Морозовского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Куйбышева,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"Семиярская средняя школа" отдела образования Бескарагайского района управления образования области Абай", улица Горького, 22а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"Кривинская основная школа" отдела образования Бескарагайского района управления образования области Абай", улица Ленина,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Грачевского лесничества, улица Абая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"Семеновская средняя школа" отдела образования Бескарагайского района управления образования области Абай", улица Адама Баймухамбетова, 11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Семеновского лесничества, улица Абая, 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Донголекского лесничества, улица Орманшылар,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"Ундрусская средняя школа" отдела образования Бескарагайского района управления образования области Абай", улица М. Маметовой,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"Аппарата акима Долонского сельского округа Бескарагайского района области Абай", улица Абая, 11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сельского клуба, село Бодене, улица Айтқожа Қалиғожаұлы, 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Долонского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Ленина, 2а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Бегень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"Бегенская средняя школа" отдела образования Бескарагайского района управления образования области Абай", улица М. Ауэзова,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Бегенский лесхоз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Бегенеского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Қарағайлы, 21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сельского клуба государственного казенного коммунального предприятия "Районный дом культуры Бескарагайского района области Абай", улица М. Ауэзова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государственного учреждения "Аппарат акима Баскольского сельского округа Бескарагайского района области Абай", улица 1 мая,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"Средняя школа имени Н.Баймуратова" отдела образования Бескарагайского района управления образования области Абай", улица Алаш,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коммунального государственного учреждения "Башкульская основная школа" отдела образования Бескарагайского района управления образования области Абай", улица Абая,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 здания Букебаевского филиала республиканского государственного учреждения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Казахстан", улица Яблоневая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