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3af" w14:textId="8ed9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18 октября 2024 года № 323. Зарегистрировано Департаментом юстиции области Абай 30 октября 2024 года № 360-18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27 февраля 2015 года № 70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 (зарегистрировано в Реестре государственной регистрации нормативных правовых актов под № 3765).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Бескарагайского района области Абай" в порядке, установленном законодательством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в интернет-ресурсе акимата Бескарагайского района после его официального опубликования.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Бескарагайского района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Бескарагайского района области Абай от 08.01.2026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казенного коммунального предприятия "Районный дом культуры Бескарагайского района области Абай", улица М. Ауэзова,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 здания коммунального государственного учреждения "Средняя школа имени Кайрата Рыскулбекова" отдела образования Бескарагайского района управления образования области Абай", улица Елистратова,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"Борасинская средняя школа-сад" отдела образования Бескарагайского района управления образования области Абай", улица Партизанская,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физкультурно-оздоровительного комплекса коммунального государственного учреждения "Детско-юношеская спортивная школа Бескарагайского района" управления физической культуры и спорта области Абай", улица Пушкина, 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коммунальное государственное учреждение "Глуховская средняя школа" отдела образования Бескарагайского района управления образования области Абай", улица М. Маметовой, 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Глуховского сельского округа Бескарагайского района области Абай", улица Советская,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"Белокаменская основная школа" отдела образования Бескарагайского района управления образования области Абай", улица Ертіс,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административного здания государственного учреждения "Аппарат акима Глуховского сельского округа Бескарагайского района области Абай", село Бирлик, улица Шакарима, 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пункта, село Стеклянка, улица Мереке, 21а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административного здания государственного учреждения "Аппарат акима Глуховского сельского округа Бескарагайского района области Абай", улица Центральная,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"Канонерская средняя школа" отдела образования Бескарагайского района управления образования области Абай", улица Маяковская,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сельского клуба государственного казенного коммунального предприятия "Районный дом культуры Бескарагайского района области Абай", улица Лесная,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Канонерского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"Жиландинская основная школа" отдела образования Бескарагайского района управления образования области Абай", улица Достык,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Жанасемейского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Достык,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"Мало-Владимировская средняя школа" отдела образования Бескарагайского района управления образования области Абай", улица Шәкәрім Құдайбердіұлы, 18А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 здания сельского клуба село Бозтал,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"Сосновская средняя школа" отдела образования Бескарагайского района управления образования области Абай", улица Школьная,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 акима Ерназаровского сельского округа Бескарагайского района области Абай", улица Ленина, 107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"Коянбайская средняя школа" отдела образования Бескарагайского района управления образования области Абай", улица Сейфуллина,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Морозовского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Куйбышева,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"Семиярская средняя школа" отдела образования Бескарагайского района управления образования области Абай", улица Горького, 22а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"Кривинская основная школа" отдела образования Бескарагайского района управления образования области Абай", улица Ленина,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Грачевского лесничества, улица Абая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"Семеновская средняя школа" отдела образования Бескарагайского района управления образования области Абай", улица Адама Баймухамбетова, 11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Семеновского лесничества, улица Абая,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Донголекского лесничества, улица Орманшылар,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"Ундрусская средняя школа" отдела образования Бескарагайского района управления образования области Абай", улица М. Маметовой,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"Аппарата акима Долонского сельского округа Бескарагайского района области Абай", улица Абая, 11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клуба, село Бодене, улица Айтқожа Қалиғожаұлы,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Долонского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Ленина, 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"Бегенская средняя школа" отдела образования Бескарагайского района управления образования области Абай", улица М. Ауэзова,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Бегенеского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Қарағайлы, 21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сельского клуба государственного казенного коммунального предприятия "Районный дом культуры Бескарагайского района области Абай", улица М.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 акима Баскольского сельского округа Бескарагайского района области Абай", улица 1 мая,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"Средняя школа имени Н.Баймуратова" отдела образования Бескарагайского района управления образования области Абай", улица Алаш,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"Башкульская основная школа" отдела образования Бескарагайского района управления образования области Абай", улица Абая,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Букебаевского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Яблоневая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