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b55" w14:textId="7dce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12/209-VIII. Зарегистрировано Департаментом юстиции области Абай 23 апреля 2024 года № 268-18.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Регламента собрания местного сообщества по Аягозскому району" от 15 июня 2018 года №24/170-VІ (зарегистрировано в Реестре государственной регистрации нормативных правовых актов под №5-6-171).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