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3222" w14:textId="4463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25 декабря 2024 года № 24/11-VIII. Зарегистрировано Департаментом юстиции области Абай 31 декабря 2024 года № 405-18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 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района Аксуат,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Признать утратившими силу некоторые решения маслихата района Ақсуат: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от 5 декабря 2023 года № 8/4-VIII " Об утверждении правил оказания социальной помощи, установления ее размеров и определения перечня отдельных категорий нуждающихся граждан в районе Аксуат" (зарегестрировано в Реестре государственной регистрации нормативных правовых актов под № 191-18).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15 июля 2024 года № 18/3- VIII "О внесении изменений в решение маслихата района Аксуат от 5 декабря 2023 года № 8/4-VIII "Об утверждении правил оказания социальной помощи, установления ее размеров и определения перечня отдельных категорий нуждающихся граждан в районе Аксуат" (зарегестрировано в Реестре государственной регистрации нормативных правовых актов под № 305-18).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__________________2024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24/11-VIII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района Аксуат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района Аксуат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настоящих Правилах: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в целях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выдачи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по распоряжением акима района Аксуат области Абай для рассмотрения заявления лица (семьи), претендующего на оказание социальной помощи отдельным категориям нуждающихся граждан;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оказываемая местным исполнительным органом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района Аксуат области Абай";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осуществление соответствующих видов банковских операций, территориальные подразделения акционерного общества "Казпочта";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— минимальный денежный доход на человека, равный по величине стоимости минимальной потребительской корзины;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- центральный исполнительный орган, осуществляющий руководство и межотраслевую координацию в области социальной защиты населения в соответствии с законодательством Республики Казахстан, функции регулирования и контроля за деятельностью Государственного фонда социального страхования;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распоряжением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– портал) – объект информатизации, представляющий собой "единое окно" доступа ко всей консолидированной государственной информации, включая нормативную правовую базу, государственные и иные услуги, оказываемые в электронном виде;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 помощью электронной цифровой подписи и подтверждающий подлинность электронного документа, его принадлежность и неизменность его содержания.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защиты прав лиц с инвалидностью;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16 декабря – День Независимости. Кратность оказания социальной помощи один раз в год по одному из оснований.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определения перечня категорий получателей социальной помощи и установления размера социальной помощи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- Союз ССР), участвовавшие в боевых действиях на территории других государств в соответствии с решениями правительственных органов бывшего Союза ССР (включая военных специалистов и советников) – 50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направленным в Афганистан для доставки грузов в эту страну в период боевых действий – 50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вылетавшим с территории бывшего Союза ССР в Афганистан с боевыми заданиями - 50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50 (пятьдесят 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показателя;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50 (пятьдесят) месячных расчетных показателей;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 результате ранения, контузии, увечья, заболевания при боевых действиях в Афганистане или других государствах, в которых велись боевые действия - 50 месячных расчетных показателей;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военнослужащим армейских частей на фронтах пенсий за участие в обороне городов на льготных условиях, установленных до 1 января 1998 года, начисленных за выслугу лет военнослужащим, прошедшим службу в этих городах в период Великой Отечественной войны, а также лицам начальствующего и рядового состава органов внутренних дел и государственной безопасности бывшего Союза ССР - 50 месячных расчетных показателей;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степени- 5 (пять) месячных расчетных показателей;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имеющим четырех и более совместно проживающих несовершеннолетних детей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- 5 (пять)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5 000 000 (пять миллионов)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льготных условиях, установленных для военнослужащих воинских частей, штабов, учреждений, вошедших в состав фронтовой армии в период Великой Отечественной войны, либо в те же периоды для участия в обороне городов лицам добровольного наемного состава Советской Армии, Военно-Морского флота, войск и органов внутренних дел и государственной безопасности бывшего Союза ССР, числящихся за выслугу лет до 1 января 1998 года для назначения пенсии – в размере 50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являвшимся детьми (воспитанниками) полков и юнгами в составе частей, штабов и учреждений, вошедших в состав армии и флота на фронте в период Великой Отечественной войны, - в размере 50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боевых действиях против фашистской Германии и ее союзников в составе партизанских отрядов, подпольных групп и других антифашистских формирований на территории зарубежных стран в годы Второй мировой войны-в размере 50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формирования Народного комиссариата путей сообщения бывшего Союза ССР, народного комиссариата связи, плавательного состава промысловых и транспортных судов и летно-подъемного состава авиации, наркомата рыбной промышленности, морского и речного флота, летно-подъемного состава Главного управления Северного морского пути, переведенные на состояние военнослужащих в период Великой Отечественной войны и находящиеся в тылу границы боевых фронтов, сотрудники флотов, выполнявшие обязанности в интересах армии и флота на фронте в пределах оперативных зон, а также членам экипажей судов транспортного флота, вынужденно задержанных в портах других государств в начале Великой Отечественной войны-в размере 50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на предприятиях, учреждениях и организациях города в период блокады города Ленинграда и награжденным медалью "За оборону Ленинграда" или знаком "Житель блокадного Ленинграда" - в размере 50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и органов внутренних дел бывшего Союза ССР, которым установлена инвалидность вследствие ранения, контузии, увечья при исполнении служебных обязанностей либо вследствие заболевания, связанного с пребыванием на фронте или исполнением служебных обязанностей в государствах, где велись боевые действия, - в размере 50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которым установлена инвалидность вследствие ранения, контузии, увечья либо заболевания в период службы воинских контингентов на фронте в других странах и ведения боевых действий-в размере 50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из числа участников ликвидации последствий аварии на Чернобыльской АЭС в 1988 – 1989 годах, переселенным (самовольно выехавшим) из зон изоляции и переселения в Республику Казахстан, включая детей, находившихся в утробе на день переселения, - в размере 50 месячных расчетных показателей;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аварии на Чернобыльской атомной электростанции, других радиационных катастроф и аварий на объектах гражданского или военного назначения – в размере 20 (двадцать)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защиты прав лиц с инвалидностью - второе воскресенье октября месяца: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 - в размере 7 (семь) месячных расчетных показателей.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– 16 декабря: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55 (пятьдесят пять) месячных расчетных показателей.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Основаниями для отнесения граждан к категории нуждающихся являются: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социально значимого заболевания;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  отсутствие родительского попечения;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лет, инфицированным вирусом иммунодефицита человека, а также с злокачественными новообразованиями (на основании заявления одного из родителей или иных законных представителей детей), состоящих на диспансерном учете по соответствующему заболеванию в медицинских организациях,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индивидуального идентификационного номера, фамилия, имя, отчество, счет. Срок предоставления списка в срок до 20 числа каждого месяца;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предоставляется единовременно;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получения сведения для оказания социальной помощи в связи с сиротством, отсутствием родительского попечения инициируется запрос в информационные системы государственных органов, без учета среднедушевого дохода;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без учета среднедушевого дохода;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неспособность к самообслуживанию в связи с преклонным возрастом предусмотреть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без учета среднедушевого дохода;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5 000 000 (пять миллион)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определяется в соответствии с пунктом 10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оказания социальной помощи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 по одному основанию.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или иные организации либо в электронном виде из информационных систем уполномоченного государственного органа.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города районного значения, поселкового округа,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письменной форме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"электронного правительства"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(отсутствия) сведений в ИС заявитель прилагает к заявлению следующие документы: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или электронный документ из сервиса электронного документооборота (для идентификации личности);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следующих документов, подтверждающих факт наличия оснований для отнесения к категории нуждающихся: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причинения ущерба гражданину (семье) или его имуществу в результате стихийного бедствия;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причинения ущерба гражданину (семье) или его имуществу в результате пожара;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невозможности самостоятельного обслуживания в связи с преклонным возрастом;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постановку на учет в службе пробации.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оригиналах и копиях для сверки. После проверки оригиналы документов возвращаются заявителю.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в электронном виде через портал заявитель самостоятельно делает запрос в ИС государственных органов и (или) организаций для получения необходимой информации.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заявитель удостоверяет своей ЭЦП электронное заявление и сведения, полученные из ИС государственных органов и (или) организаций.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оказанию социальной помощи регистрирует поступившие заявления, в том числе в электронной форме, в день поступления в течение рабочего дня, а в случае поступления вне рабочего времени - в первый рабочий день после дня поступления заявления.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абзацах один, два и четыре подпункта 1) пункта 7 правил, уполномоченный орган по оказанию социальной помощи или акиму города районного значения, поселкового округа,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 направляет их в уполномоченный орган по оказанию социальной помощи или акиму города районного значения, поселкового округа, сельского округа. 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 поселкового округа, сельского округа,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 уполномоченный орган по оказанию социальной помощи запрашивает у соответствующих органов информацию, необходимую для рассмотрения документов, представленных для оказания социальной помощи.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вследствие их порчи или утраты уполномоченный орган по оказанию социальной помощи принимает решение об оказании социальной помощи на основании данных других уполномоченных органов и организаций, располагающих соответствующей информацией.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города районного значения, поселкового округа,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(двух) рабочих дней со дня поступления документов выдает заключение о нуждаемости в социальной помощи, а в случае положительного заключения указывает размер социальной помощи.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(восьми) рабочих дней со дня регистрации документов заявителя на оказание социальной помощи принимает решение о предоставлении или об отказе в предоставлении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города районного значения, поселкового округа, сельского округа. 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слушания устанавливаются уполномоченным органом по оказанию социальной помощи, которое осуществляется: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приглашение заявителя на слушание посредством видеоконференции или иных средств связи;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информационных систем;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средства коммуникации, позволяющие заявителю изложить свою позицию.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подать или выразить возражение на предварительное решение по административному делу не позднее 2 (двух) рабочих дней со дня его получения.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возражений уполномоченный орган по оказанию социальной помощи, должностное лицо ведет протокол судебного заседания.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предоставить заявителю возможность ознакомиться с протоколом судебного заседания.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право представить свои замечания по протоколу судебного заседания в течение 3 (трех) рабочих дней со дня его ознакомления.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 предоставлении (отказе в предоставлении)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правил).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заявлении на получение социальной помощи указан номер мобильного телефона, зарегистрированный в базе данных мобильных граждан, уведомление об оказании социальной помощи (отказе в ее оказании) направляется автоматически путем направления sms - уведомления на мобильный телефон заявителя.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направления sms - уведомления на мобильный телефон заявителя уполномоченный орган по оказанию социальной помощи или Государственная корпорация распечатывает уведомление об оказании социальной помощи (отказе в ее оказании) и выдает его заявителю лично.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 уведомление о предоставлении социальной помощи (отказе в ее предоставлении) автоматически направляется в личный кабинет заявителя через портал в течение 1 (одного) рабочего дня со дня принятия решения.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предоставлении социальной помощи осуществляется в случаях: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недостоверных сведений, представленных заявителями;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отказ, уклонение заявителя от проведения проверки материального положения лица (семьи);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среднедушевого дохода лица (семьи) над пороговым значением для оказания социальной помощи, установленным местными представительными органами.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от уполномоченного государственного органа сведений, подтверждающих факты назначения, выплаты и подачи заявления о назначении социальной помощи по данному основанию.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оказание социальной помощи осуществляется в пределах средств, предусмотренных в бюджете района Аксуат на текущий финансовый год.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перечисляет суммы социальной помощи в Государственную корпорацию.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получателя;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 получателя на постоянное место жительства за пределы района Аксуат;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государственные медико-социальные учреждения;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недостоверности сведений, представленных заявителем;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сведений об утрате оснований для оказания социальной помощи.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абзацах первом, втором 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добровольному возврату, незаконно полученные суммы подлежат добровольному или судебному возврату.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и учет оказания социальной помощи осуществляет государственное учреждение "Отдел занятости и социальных программ района Аксуат области Абай" с использованием базы данных автоматизированной информационной системы "Е-Собес".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социальной помощи к памятным датам и праздничным дням уполномоченный орган по оказанию социальной помощи инициирует запрос в информационные системы уполномоченного государственного органа для получения данных о гражданах, являющихся (действующих) получателями пенсий и пособий.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получателях пенсий и социальных выплат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Государственная корпорация на основании решения об оказании социальной помощи, принятого уполномоченным органом по оказанию социальной помощи, формирует потребность в бюджетных средствах на выплату социальной помощи: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единовременных выплат – ежедневно;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ежемесячных платежей - до 29-го числа месяца, предшествующего месяцу уплаты.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в уполномоченный орган по оказанию социальной помощи заявление о размере потребности в выплате социальной помощи.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(двух) рабочих дней со дня получения заявления о размере потребности в выплате социальной помощи перечисляет Государственной корпорации денежные средства в пределах сумм, предусмотренных в заявлении о размере потребности в выплате социальной помощи.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на получение сумм, необходимых для выплаты социальной помощи, поступившим 27-го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2 (двух) рабочих дней со дня получения переводов формирует платежные поручения в соответствии с графиком платежей и производит выплаты на банковские счета получателей.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вносит соответствующие изменения в ИС в течение 3 (трех) рабочих дней, следующих за днем ​​получения информации от уполномоченной организации по выплате социальной помощи.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перечисляет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