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045c" w14:textId="74f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Аксуат области Абай от 14 февраля 2024 года № 60. Зарегистрировано Департаментом юстиции области Абай 17 апреля 2024 года № 257-18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 исполняющего обязанности Министра национальной экономики Республики Казахстан от 27 марта 2015 года № 264 "Об утверждении Правил внутренней торговли"  (зарегистрирован в Реестре государственной регистрации нормативных правовых актов под № 11148), акимат района Аксуат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в редакции постановления акимата района Аксуат области Абай от 27.12.2024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района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хозяйства, земельных отношений и предпринимательства района Аксуат области Абай" в порядке, установленном законодательством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Аксуат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Аксуат.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Аксуат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Аксуат области Абай от 27.12.2024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напротив пункт общественного питания "Сұлтан" расположенного по улице Байыс Баба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"Қарақат", "Динара", "Дамир", "Ақерке"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слева от центрального стадиона имени "Ырғызбай Досханаұлы" расположенного по улице Сейфуллина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"Асел"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Кумкол, напротив продовольственного магазина "Айтолкын" расположенного по улице Кабанбая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"Айтолкын", "Ерасыл"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напротив здания по улице Кабанбая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"Инабат"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