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4b822" w14:textId="da4b8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льготном проезде отдельных категорий граждан города Семей на общественном пассажирском транспорте (кроме такси)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города Семей области Абай от 30 сентября 2024 года № 890 и решение маслихата города Семей области Абай от 27 сентября 2024 года № 32/170-VIII. Зарегистрировано Департаментом юстиции области Абай 14 октября 2024 года № 355-18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транспорте в Республики Казахстан",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и подпунктом 9)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автомобильном транспорте",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города Семей ПОСТАНОВЛЯЕТ и маслихат города Семей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бесплатный проезд на внутригородском общественном транспорте (кроме такси) следующим категориям граждан города Семей: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участникам и лицам с инвалидностью Великой Отечественной войны;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 с инвалидностью по зрению І группы с сопровождающим;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 с инвалидностью по зрению ІІ группы;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пенсионерам, получающим минимальную пенсию;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лицам с инвалидностью І группы с сопровождающим;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лицам с инвалидностью ІІ группы;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детям из семей, имеющих право на получение государственной адресной социальной помощи;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детям из семей, не получающих государственную адресную социальную помощь, в которых среднедушевой доход ниже величины прожиточного минимума;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детям сиротам, детям оставшимся без попечения родителей, проживающих в семьях;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детям из многодетных семей;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детям с инвалидностью с сопровождающим;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многодетным матерям, награжденным подвесками "Алтын алқа", "Күміс алқа" или получившие ранее "Мать героиня", а также награжденные орденами "Материнская слава" I и II степени;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льгтоный проезд 50 (пятьдесят) процентов от стоимости тарифа на внутригородском общественном транспорте (кроме такси) следующим категориям пассажиров города Семей: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детям в возрасте от 7 до 15 лет – 50% тарифа;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пенсионерам старше 70 лет – 50 % тарифа.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пассажирского транспорта и автомобильных дорог города Семей области Абай" в установленном законодательством порядке Республики Казахстан обеспечить: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постановления акимата города Семей и решения маслихата города Семей в Департаменте юстиции области Абай.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постановления акимата города Семей и решения маслихата города Семей на интернет - ресурсе акимата города  Семей после его официального опубликования.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совместного постановления акимата города Семей и решения маслихата города Семей возложить на курирующего заместителя акима города Семей.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Признать утратившим силу: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Семей от 4 февраля 2021 года № 244 и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Семей от 1 февраля 2021 года № 3/17-VII "О льготном проезде отдельных категорий граждан города Семей для проезда на внутригородском общественном транспорте (кроме такси)" (зарегистрировано в Реестре государственной регистрации нормативных правовых актов за № 8402);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совместное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Семей от 27 апреля 2023 года № 345 и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Семей от 20 апреля 2023 года № 2/21-VIII "О внесении изменений и дополнений в совместное постановление акимата города Семей от 4 февраля 2021 года № 244 и решение маслихата города Семей от 1 февраля 2021 года № 3/17-VII "О льготном проезде отдельных категорий граждан города Семей для проезда на внутригородском общественном транспорте (кроме такси)" (зарегистрировано в Реестре государственной регистрации нормативных правовых актов за № 61-18).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совместное постановление акимата города Семей и решение маслихата города Семей вводится в действие по истечении десяти календарных дней после дня его первого официального опубликования.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Семей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Нурсагатов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города Семей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Шакаримов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