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8065" w14:textId="bd48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Семей от 10 ноября 2023 года № 914 "Об определении и утверждении мест размещения нестационарных торговых объектов в городе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4 июля 2024 года № 559. Зарегистрировано Департаментом юстиции области Абай 12 июля 2024 года № 299-18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"Об определении и утверждении мест размещения нестационарных торговых объектов в городе Семей" от 10 ноября 2023 года № 914 (зарегистрировано в Реестре государственной регистрации нормативных правовых актов под № 168-18)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 города Семей области Абай"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Семей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Семей.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Семей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 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Юность, слева от здания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Красина, напротив здания №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"Мария"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Лебаева, справа от здания № 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Восход, улица Рудная, справа от здания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Юность, справа от здания № 23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Восточный, улица Кошкинбаевой, справа от здания № 35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напротив здания № 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"Леди"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Холодный ключ, напротив здания № 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"Жансая"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Каржаубайулы, справа от здания № 259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Карменова, слева от здания № 61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"Байтерек"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Степной, напротив здания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"Д"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Комсомольский, улица Гурьевская, напротив автозаправочной станции "Ахметов"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напротив здания № 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"Роза"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