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8065" w14:textId="bd48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Семей от 10 ноября 2023 года № 914 "Об определении и утверждении мест размещения нестационарных торговых объектов в городе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области Абай от 4 июля 2024 года № 559. Зарегистрировано Департаментом юстиции области Абай 12 июля 2024 года № 299-18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Семей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"Об определении и утверждении мест размещения нестационарных торговых объектов в городе Семей" от 10 ноября 2023 года № 914 (зарегистрировано в Реестре государственной регистрации нормативных правовых актов под № 168-18)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 города Семей области Абай"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Семей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Семей.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559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Семей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 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Юность, слева от здания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"Наурыз"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Красина, напротив здания №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"Мария"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Лебаева, справа от здания № 1/2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Восход, улица Рудная, справа от здания №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Юность, справа от здания № 23 "В"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Восточный, улица Кошкинбаевой, справа от здания № 35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"Светлана"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напротив здания № 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"Леди"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Холодный ключ, напротив здания № 7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"Жансая"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Каржаубайулы, справа от здания № 259 "В"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"Нур"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Карменова, слева от здания № 61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"Байтерек"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Степной, напротив здания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"Д"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Комсомольский, улица Гурьевская, напротив автозаправочной станции "Ахметов"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 напротив здания № 7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"Роза"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