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1afc" w14:textId="ecd1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4 декабря 2023 года № 14/82–VIII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23 мая 2024 года № 25/142-VIII. Зарегистрировано Департаментом юстиции области Абай 31 мая 2024 года № 286-18.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Семей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"Об утверждении Правил оказания социальной помощи, установления ее размеров и определения перечня отдельных категорий нуждающихся граждан" от 4 декабря 2023 года № 14/82–VIII (зарегистрировано в реестре государственной регистрации нормативных правовых актов за № 185-18)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6"/>
      <w:r>
        <w:rPr>
          <w:rFonts w:ascii="Times New Roman"/>
          <w:b w:val="false"/>
          <w:i w:val="false"/>
          <w:color w:val="000000"/>
          <w:sz w:val="28"/>
        </w:rPr>
        <w:t>
      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координации занятости и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___________________А. Нурлыбеккызы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 2024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