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d34d" w14:textId="8ebd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повышения продуктивности и качества продукции аквакультуры (рыбоводства) по области Абай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1 ноября 2024 года № 216. Зарегистрировано Департаментом юстиции области Абай 5 ноября 2024 года № 363-18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5-14)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24 мая 2022 года № 180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(зарегистрировано в Реестре государственной регистрации нормативных правовых актов под № 28188),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субсидирования повышения продуктивности и качества продукции аквакультуры (рыбоводства) по области Абай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области Абай"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постановления в Департаменте юстиции области Абай;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Абай.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повышения продуктивности и качества продукции аквакультуры (рыбоводства) по области Абай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за приобретение рыбных кормов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карповых и их гибридов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кормов отечественного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кормов иностранного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за приобретение рыбопосадочного материала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 (личинка)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 (молодь до 30 грамм)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за приобретение рыбоводного-биологического обоснования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за приобретение ремонтно-маточного стада и их содержание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карповых и их гибридов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3 128 714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