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6146" w14:textId="f346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области Абай от 22 мая 2023 года № 97 "Об утверждении Правил реализации механизмов стабилизации цен на социально значимые продовольственные товары по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4 июня 2024 года № 105. Зарегистрировано Департаментом юстиции области Абай 5 августа 2024 года № 307-18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утверждении Правил реализации механизмов стабилизации цен на социально значимые продовольственные товары по области Абай" от 22 мая 2023 года № 97 (зарегистрировано в Реестре государственной регистрации нормативных правовых актов за № 79-18).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области Абай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 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