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b2fb" w14:textId="5f4b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города Алатау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Алатау Алматинской области от 24 сентября 2024 года № 23. Зарегистрировано Департаментом юстиции Алматинской области 1 октября 2024 года № 6171-05.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Алатау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территориальной избирательной комиссией города Алатау Алматинской области (по согласованию) места для размещения агитационных печатных материалов для всех кандидатов на территории города Алатау Алматинской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Алатау.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Алатау от 24 сентября 2024 года № 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Алатау Алматинской области от 25.06.2026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города Алатау Алматинской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расположенный напротив универсального рынка "Наурыз", улица Ж. Кудайбергенова, № 27, микрорайон Жетыген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пересечении улиц Ы. Алтынсарина Ш. Уалиханова, микрорайон Жетыген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кафе "ТереңҚара", улица Есил, № 15, микрорайон Жанаталап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магазина "Дана", улица С.Болысбаева,№ 12, микрорайон Жанадаур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ТОО "Дольче Фарм", улица Аль-Фараби, № 72, микрорайон Ынтымак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СШ № 47, улица Абая, № 2 Е, микрорайон Коянкус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магазина "Айжан", улица Каганат, № 17, микрорайон Куйган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Казпочты, улица Центральная, № 32, микрорайон Даулет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клуба, улица Дзержинского, микрорайон Заречный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дома № 16, улица Мира, микрорайон Заречный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дома № 5, улица Дзержинского, микрорайон Заречный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пересечении улиц Центральная и Первомайская, микрорайон Арна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пересечении улиц Центральная и Школьная, микрорайон Арна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