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cfdc" w14:textId="5cbc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города Алатау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города Алатау Алматинской области от 2 сентября 2024 года № 7-19 и постановление акимата города Алатау Алматинской области от 2 сентября 2024 года № 14. Зарегистрировано Департаментом юстиции Алматинской области 2 сентября 2024 года № 6158-05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Алатау РЕШИЛ и акимат города Алатау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города Алатау Алматинской области 12 (двенадцать) микрорайонов из сел, вошедших в состав города Алатау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 Арна (бывшее село Арна города Қонаев);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микрорайон Даулет (бывшее село Даулет Талгарского района);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микрорайон Енбек (бывшее село Енбек Илийского района);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микрорайон Жетыген (бывшее село Жетыген Илийского района);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микрорайон Жанаарна (бывшее село Жанаарна Илийского района);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микрорайон Жанаталап (бывшее село Жанаталап Илийского района);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микрорайон Жанадаур (бывшее село Жанадаур Илийского района);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микрорайон Заречный (бывшее село Заречное города Қонаев);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микрорайон Коянкус (бывшее село Коянкус Илийского района);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микрорайон Куйган (бывшее село Куйган Илийского района);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микрорайон Кайрат (бывшее село Кайрат Талгарского района);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микрорайон Ынтымак (бывшее село Ынтымак Илийского района).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маслихата города Алатау Алматинской области и постановления акимата города Алатау Алматинской области возложить на курирующего заместителя акима города Алатау Алматинской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маслихата города Алатау Алматинской области и постановление акимата города Алатау Алматинской области вводится в действие по истечении десяти календарных дней после дня его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