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443c" w14:textId="e224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19 октября 2023 года № 11-52 "Об утверждении Правил оказания социальной помощи, установления ее размеров и определения перечня отдельных категорий нуждающихся граждан Кег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3 июня 2024 года № 21-101. Зарегистрировано Департаментом юстиции Алматинской области 18 июня 2024 года № 613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Кегенского района" от 19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43-05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указанного реш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егенского районного маслихата "По вопросам социальной защиты населения, занятости, языка, культуры, образования, здравоохранения, спорта, туризма, защиты прав граждан, охраны общественного порядка и работы с общественными объединениями, средствами массовой информаци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