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ce6b" w14:textId="2b2c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Уйгурского районного маслихата от 11 октября 2023 года № 8-10-52 "Об утверждении Правил оказания социальной помощи, установления ее размеров и определения перечня отдельных категорий нуждающихся граждан Уйгурского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26 декабря 2024 года № 8-34-174. Зарегистрировано Департаментом юстиции Алматинской области 27 декабря 2024 года № 6198-05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Уйгурского района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Уйгурского района" от 11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8-10-52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6041-05) следующие изменения и дополнения: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 внести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Основные термины и понятия, которые используются в настоящих Правилах:"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 13), 14), 15) и 16)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день вывода ограниченного контингента советских войск из Демократической Республики Афганистан – 15 февраля:";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день памяти аварии на Чернобыльской атомной электростанции – 26 апреля, а также день закрытия Семипалатинского испытательного полигона – 29 августа:";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Причинение ущерба гражданину (семье) либо имуществу вследствие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стихийного бедствия;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причинение ущерба гражданину (семье) либо его имуществу вследствие пожара; 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социальная помощь на воспитание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– 5 (пять)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Социальная помощь к праздничным дням и памятным датам оказывается без истребования заявлений от получателей.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 Алматинской области.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17-33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указанных в пунктах 15 и 16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оказанию социальной помощи переводит в Государственную корпорацию суммы социальной помощи.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Уйгурского района;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заявитель обязуется сообщить в уполномоченный орган по оказанию социальной помощи в течении 10 (десять) рабочих дней.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Уйгурского районного маслихата "По вопросам социальной защиты населения, трудоустройства, образования, здравоохранения, культуры, языка, религии и по делам молодежи".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