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6f66" w14:textId="18a6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Уйгурского районного маслихата от 11 октября 2023 года № 8-10-52 "Об утверждении Правил оказания социальной помощи, установления ее размеров и определения перечня отдельных категорий нуждающихся граждан Уйгурского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24 июня 2024 года № 8-24-132. Зарегистрировано Департаментом юстиции Алматинской области 27 июня 2024 года № 6138-05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Уйгурский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Уйгурского района" от 11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8-10-52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казахском тексте первый абзац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9 мамыр – Жеңіс Күні: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мәртебеcі "Ардагерлер туралы" Қазақстан Республикасы Заңының 4-бабымен белгіленген, Ұлы Отан соғысының ардагерлеріне бір рет – 450 (төрт жүз елу) айлық есептік көрсеткіш және ай сайын 3 (үш) айлық есептік көрсеткіш;";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гражданам (семьям), пострадавшим вследствие стихийного бедствия или пожара единовременная социальная помощь оказывается с учетом среднедушевого дохода не превышающего порога, однократного размера к прожиточному минимуму по области: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единовременно в размере – 200 (двести) месячных расчетных показателей;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при наступлении стихийного бедствия или пожара – три месяца;";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лицам (семьям) признанным ограничение жизнедеятельности вследствие социально значимых заболеваний: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социально значимым заболеванием без учета среднедушевого дохода в размере 7 (семь) месячных расчетных показателей, ежемесячно;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ежемесячно без учета среднедушевого дохода 2 (два) кратных размера величины прожиточного минимума, установленного Законом Республики Казахстан о республиканском бюджете на соответствующий финансовый год;".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обязанностей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маслихата Уйгурского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Ермухаметова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