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931a" w14:textId="38c9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арасайского района от 4 марта 2009 года №3-5 "О внесении изменений в решение акима района от 22 декабря 2008 года №12-2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айского района Алматинской области от 5 ноября 2024 года № 12. Зарегистрировано Департаментом юстиции Алматинской области 6 ноября 2024 года № 618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Караса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акима Карасайского района от 4 марта 2009 года №3-5 "О внесении изменений в решение акима района от 22 декабря 2008 года №12-29" (зарегистрирован в Реестре государственной регистрации нормативных правовых актов №2-11-6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