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0164" w14:textId="7b10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Жамбылского районного маслихата от 8 апреля 2024 года № 16-82"Об определении размера и порядка оказания жилищной помощи в Жамбы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1 сентября 2024 года № 22-115. Зарегистрировано Департаментом юстиции Алматинской области 12 сентября 2024 года № 616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8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6-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Жамбылском районе" (зарегистрировано в Реестре государственной регистрации нормативных правовых актов под № 6107-05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назначения жилищной помощи услугополучатель (либо его представитель по нотариально заверенной доверенности) обращается в Государственную корпорацию "Правительство для граждан" (далее – Государственная корпорация) или посредством веб-портала "электронного правительства" с предоставлением документов, предусмотренных в пункте 8, приложения 2 Правил предоставления жилищной помощи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редставлении неполного пакета документов, предусмотренного пунктом 8 Перечня основных требований к оказанию государственной услуги, работник Государственной корпорации выдает расписку об отказе в приеме документов по форме согласно приложению 3 к Правилам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