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0d4c" w14:textId="0680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лхашского районного маслихата от 18 апреля 2014 года № 32-13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Балха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4 октября 2024 года № 26-102. Зарегистрировано Департаментом юстиции Алматинской области 16 октября 2024 года № 617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алхашского районного маслихата от 1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32-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Балхашском районе" (зарегистрировано в Реестре государственной регистрации нормативных правовых актов за № 269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алхаш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