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29d6" w14:textId="fb32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пшагай от 11 ноября 2015 года № 601 "Об утверждении порядка и схемы перевозки в общеобразовательную школу детей, проживающих в отдаленном населенном пункте города Капша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27 ноября 2024 года № 1012. Зарегистрировано Департаментом юстиции Алматинской области 28 ноября 2024 года № 618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Қонаев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апшагай "Об утверждении порядка и схемы перевозки в общеобразовательную школу детей, проживающих в отдаленном населенном пункте города Капшагай" от 11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57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