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7a03" w14:textId="7977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Уилского района Актюбинской области от 13 мая 2024 года № 69 "О внесении изменения в постановление акимата Уилского района от 6 ноября 2020 года № 175 "Об утверждении коэффициента зонирования, учитывающего месторасположение объекта налогообложения по Уилскому району""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17 декабря 2024 года № 202. Зарегистрировано Департаментом юстиции Актюбинской области 24 декабря 2024 года № 8669-04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Актюбинской области "О внесении изменения в постановление акимата Уилского района от 6 ноября 2020 года № 175 "Об утверждении коэффициента зонирования, учитывающего месторасположение объекта налогообложения по Уилскому району"" от 13 мая 2024 года № 69 (зарегистрированное в Реестре государственной регистрации нормативных правовых актов под № 8582-04).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Уилского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