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0125" w14:textId="1c00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Уилского районного маслихата от 8 февраля 2024 года № 113 "Об оказании дополнительной социальной помощи отдельным категориям нуждающихся граждан в Уилском районе к 35 – летию вывода ограниченного контингента советских войск из Демократической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28 марта 2024 года № 123. Зарегистрировано Департаментом юстиции Актюбинской области 29 марта 2024 года № 8551-04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8 февраля 2024 года № 113 "Об оказании дополнительной социальной помощи отдельным категориям нуждающихся граждан в Уилском районе к 35 – летию вывода ограниченного контингента советских войск из Демократической Республики Афганистан" (зарегистрированное в Реестре государственной регистрации нормативных правовых актов под № 8495).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