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0617" w14:textId="cee0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 отдельным категориям нуждающихся граждан в Уилском районе к 35–летию вывода ограниченного контингента советских войск из Демократической Республики Афганистан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8 февраля 2024 года № 113. Зарегистрировано Департаментом юстиции Актюбинской области 9 февраля 2024 года № 8495. Утратило силу решением Уилского районного маслихата Актюбинской области от 28 марта 2024 года № 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Уилского районного маслихата Актюбинской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к 35–летию вывода ограниченного контингента советских войск из Демократической Республики Афганистан (15 февраля 2024 года) дополнительную социальную помощь в размере 50 (пятьдесят) тысяч тенге следующим категориям граждан, зарегистрированных и постоянно проживающих в Уилском районе: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военнообязанные, призывавшиеся на учебные сборы и направлявшиеся в Афганистан в период ведения боевых действий;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военнослужащие автомобильных батальонов, направлявшиеся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военнослужащие летного состава, совершавшие вылеты на боевые задания в Афганистан с территории бывшего Союза Советских Социалистических Республик (далее – Союза ССР);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рабочие и служащие, направлявшиеся на работу в Афганистан в период с 1 декабря 1979 года по декабрь 1989 года.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оказывается государственным учреждением "Уилский районный отдел занятости и социальных программ" без истребования заявлений от получателей на основании списков филиала некоммерческого акционерного общества "Государственная корпорация "Правительство для граждан"" по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источником финансирования местный бюджет Уилского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