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0617" w14:textId="cee0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в Уилском районе к 35–летию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8 февраля 2024 года № 113. Зарегистрировано Департаментом юстиции Актюбинской области 9 февраля 2024 года № 8495. Утратило силу решением Уилского районного маслихата Актюбинской области от 28 марта 2024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к 35–летию вывода ограниченного контингента советских войск из Демократической Республики Афганистан (15 февраля 2024 года) дополнительную социальную помощь в размере 50 (пятьдесят) тысяч тенге следующим категориям граждан, зарегистрированных и постоянно проживающих в Уилском районе: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военнообязанные, призывавшиеся на учебные сборы и направлявшиеся в Афганистан в период ведения боевых действий;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военнослужащие летного состава, совершавшие вылеты на боевые задания в Афганистан с территории бывшего Союза Советских Социалистических Республик (далее – Союза ССР);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рабочие и служащие, направлявшиеся на работу в Афганистан в период с 1 декабря 1979 года по декабрь 1989 года.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государственным учреждением "Уилский районный отдел занятости и социальных программ"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"Правительство для граждан"" по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Уилского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