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5e21" w14:textId="7835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Темирскому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27 февраля 2024 года № 159. Зарегистрировано Департаментом юстиции Актюбинской области 5 марта 2024 года № 8523-04.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государственным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иностранцев"" (зарегистрированное в Реестре государственной регистрации нормативных правовых актов за № 33110),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на 2024 год по Темирскому району в размере 0 (ноль) процентов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