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14c9" w14:textId="0521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19 ноября 2024 года № 373. Зарегистрировано Департаментом юстиции Актюбинской области 21 ноября 2024 года № 8653-04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01.01.2025.</w:t>
      </w:r>
    </w:p>
    <w:bookmarkStart w:name="z2" w:id="0"/>
    <w:p>
      <w:pPr>
        <w:spacing w:after="0"/>
        <w:ind w:left="0"/>
        <w:jc w:val="both"/>
      </w:pPr>
      <w:r>
        <w:rPr>
          <w:rFonts w:ascii="Times New Roman"/>
          <w:b w:val="false"/>
          <w:i w:val="false"/>
          <w:color w:val="000000"/>
          <w:sz w:val="28"/>
        </w:rPr>
        <w:t>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 (зарегистрированное в Реестре государственной регистрации нормативных правовых актов № 6498)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Мугалжарского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 1 января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19 ноября 2024 года № 373 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27 ноября 2019 года № 452</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по Мугалжарскому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Кандыагаш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Сәлім Шынтасов, Утеген Калыбаев, Юрий Гагарин, Елубай Кодаров, Гриненко Иван Николаевич, Бейбітшілік, Тулеген Байкунов, Ақтөбе, Сакен Сейфуллин, Сұлтанмахмут Торайғыров, Ахмет Жұбанов, Желтоқсан, Мұнайшылар, Асанхан Калиев, Нурпеис Байганин, Амангелды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Теректі, Еңбекту, переулки Ақжар, Құндызды, Жем, проспект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Жаңақоныс, Болашақ, Самал (9-10 кварталы), улицы Төлеген Айбергенов, Абай, Бауыржан Момышұлы, Астана, Алматы, Ұлытау, Ақорда, Әлия Молдағұлова, Мәншүк Мәметова, Ер Едіге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кооперативы Чилисай, Энергетик, Огонек, улица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Жамбыл Жабаев, Ахмет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Жастық, Достық, улицы Нұрқожа Орынбасаров, Ереван Баязитұлы Баймұхамбетов, Көтібар Бәсенұлы, проспект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Эмба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Момышулы, Газиз Жанесов, Жагыпар Амиров, Есет батыр, Ахмет Жұбанов, Абай Құнанбаев, Геологов, Талгат Бигельдинов, Амангелды Иманов, Қазыбек Би, Төле би, Шокан Валиханов, Ибрай Алтынсарина, Мөңке Би, Зинеш Бралов, Спортивная, Жиенгали Толепбергенов, Жем, Қабанбай батыр, Забиқұлла Елубаев, Илияс Жансугиров, Нефтебаза, Сәкен Сейфуллин, Көккоз Алпанов, РТС, Сапа Жездібаев, Сергазы Мамбетов, Әйтеке би, Әбілхайыр хан, Әлия Молдағұлова, Төкеш Жездібаев, Мәншүк Маметова, Мағжан Жұмабаев, Елеу Сагинов, переулки Центральный, Достық, Ермағамбет Алдаберген, Локомотив, Дальный, Геологов, Деповская, Мұғалжар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Қобланды батыр, Бейімбет Майлин, Ахмет Байтұрсынов, Сатыбалды Жалбасов, Нәби Бекенбаев, Желтоқсан, Метеостанция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cтанции Кудык, Кыргыз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Аккемирский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Көтібар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Батпаккольский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Жагабулак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Шенгелши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Тепсен – Карабулак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Колденен Темир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К.Жубанова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Сабындыкол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Миялыкол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Кумжарган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