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6d338" w14:textId="7a6d3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Мугалжарского района от 25 августа 2014 года № 263 "Об определении мест для размещения агитационных печатных материалов"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10 сентября 2024 года № 301. Зарегистрировано Департаментом юстиции Актюбинской области 13 сентября 2024 года № 8628-04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Мугалжарского района от 25 августа 2014 года № 263 "Об определении мест для размещения агитационных печатных материалов" (зарегистрированное в Реестре государственной регистрации нормативных правовых актов за № 4027)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Мугалжарского района"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Мугалжарского района после его официального опубликования.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Мугалжарского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Мугалжарская районная территориальная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2024 года № 301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Мугалжарского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2014 года № 263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Кандыагаш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 Жабаева (напротив здания государственного коммунального казенного предприятия "Мугалжарский районный Дом культуры" государственного учреждения "Мугалжарский районный отдел культуры и развития языков")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Құндызды (напротив здания государственного коммунального казенного предприятия "Кандыагашский промышленно-экономический колледж" государственного учреждения "Управление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"Жастық" (напротив здания коммунального государственного учреждения "Кандыагашская городская общеобразовательная средняя школа № 4" государственного учреждения "Отдел образования Мугалжарского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"Достық" (здание коммунального государственного учреждения "Школа - гимназия № 3 города Кандыагаш" государственного учреждения "Отдел образования Мугалжарского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"Жастық" (здание коммунального государственного учреждения "Кандыагашская городская общеобразовательная средняя школа № 2" государственного учреждения "Отдел образования Мугалжарского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Юрий Гагарина (здание коммунального государственного учреждения "Кандыагашская городская общеобразовательная средняя школа № 1" государственного учреждения "Отдел образования Мугалжарского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Ер Едіге (здание государственного коммунального казенного предприятия "Ясли-сад "Самал" государственного учреждения "Отдел образования Мугалжарского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Эмба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Бауыржан Момышулы (здание государственного коммунального казенного предприятия "Эмбинский городской культурный центр" при государственном учреждении "Мугалжарский районный отдел культуры и развития языков")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Айтеке Би (здание коммунального государственного учреждения "Общеобразовательная средняя школа № 7 с пришкольным интернатом города Эмба" государственного учреждения "Отдел образования Мугалжарского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Есет-Батыра (здание филиала Акционерного общество "КТЖ – Грузовые перевозки" - "Жемское эксплуатационное локомотивное депо")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Айтеке би (напротив здания государственного коммунального казенного предприятия "Городской дом культуры города Жем" государственного учреждения "Мугалжарский районный отдел культуры и развития языков")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 (здание коммунального государственного учреждения "Общеобразовательная средняя школа имени А.Жубанова" государственного учреждения "Отдел образования Мугалжарского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 (напротив здания государственного коммунального казенного предприятия "Ясли-сад "№ 7 "Айгөлек" государственного учреждения "Отдел образования Мугалжарского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Жанатурмыс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Ағайынды Жұбановтар (здание Жанатурмысского сельского клуба государственного коммунального казенного предприятия "Мугалжарский районный Дом культуры")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Ащесай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Утеген Калыбаев (здание коммунального государственного учреждения "Основная средняя школа Ащысай" государственного учреждения "Отдел образования Мугалжарского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Утеген Калыбаев (здание Ащесайского сельского дома культуры при государственном коммунальном казенном предприятии "Мугалжарский районный Дом культуры")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Науан Досмағамбетов (здание коммунального государственного учреждения "Аксуская основная средняя школа" государственного учреждения "Отдел образования Мугалжарского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Сабындыкол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Тапақ Тілегенұлы Тлегенов (напротив здания коммунального государственного учреждения "Сабындыкульская начальная школа" государственного учреждения "Отдел образования Мугалжарского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Төлеу Алдабергенов (здание коммунального государственного учреждения "Булактинская основная средняя школа" государственного учреждения "Отдел образования Мугалжарского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Мугалжар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Наурыз (здание коммунального государственного учреждения "Мугалжарская общеобразовательная средняя школа" государственного учреждения "Отдел образования Мугалжарского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Нұралы Қаниев (напротив здания Кумсайского сельского клуба государственного коммунального казенного предприятия "Мугалжарский районный Дом культуры")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Журын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Ахмет Жұбанов (здание Журынского сельского дома культуры при государственном коммунальном казенном предприятии "Мугалжарский районный Дом культуры")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Колденен Темир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Достық (здание медицинского пункта села Колденен Темир государственного коммунального предприятия "Мугалжарская районная больница" на праве хозяйственного ведения государственного учреждения "Управление здравохранения Актюбинской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Кубелей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 (здание медицинского пункта села Кубелей государственного коммунального предприятия "Мугалжарская районная больница" на праве хозяйственного ведения государственного учреждения "Управление здравохранения Актюбинской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Сагашили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Абай Құнанбаев (здание коммунального государственного учреждения "Сагашилиская общеобразовательная средняя школа" государственного учреждения "Отдел образования Мугалжарского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Әлия Молдағұлова (здание государственного коммунального казенного предприятия "Ясли-сад "Дана" государственного учреждения "Отдел образоваия Мугалжарского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Басшили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Орталық (здание коммунального государственного учреждения "Общеобразовательная средняя школа имени Ы.Мухамеджанова государственного учреждения "Отдел образования Мугалжарского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Темир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Наурыз (здание коммунального государственного учреждения "Начальная школа №59 станция Темир" государственного учреждения "Отдел образования Мугалжарского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Алия Молдагулова (здание Талдысайского сельского дома культуры при государственном коммунальном казенном предприятии "Мугалжарский районный Дом культуры")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Маншук Маметова (здание коммунального государственного учреждения "Енбекская основная средняя школа" государственного учреждения "Отдел образования Мугалжарского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Жагабулак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Нұрахмет Қаржаубаев (здание коммунального государственного учреждения "Жанажольская общеобразовательная средняя школа" государственного учреждения "Отдел образования Мугалжарского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Саға (здание коммунального государственного учреждения "Сагинская общеобразовательная средняя школа" государственного учреждения "Отдел образования Мугалжарского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Тәуелсіздік (здание коммунального государственного учреждения "Кожасайская основная средняя школа" государственного учреждения "Отдел образования Мугалжарского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Достық (здание Бирликского сельского клуба государственного коммунального казенного предприятия "Мугалжарский районный Дом культуры")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Шенгелши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Курманиязовой Шакиза (здание коммунального государственного учреждения "Основная средняя школа Шенгелши" государственного учреждения "Отдел образования Мугалжарского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Кумжарган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 (здание коммунального государственного учреждения "Кумжарганская основная средняя школа" государственного учреждения "Отдел образования Мугалжарского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Аккемер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Есет батыр Көкіұлы (здание коммунального государственного учреждения "Аккемирская общеобразовательная средняя школа" государственного учреждения "Отдел образования Мугалжарского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Котибар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 (здание коммунального государственного учреждения "Основная средняя школа имени Котибар батыра" государственного учреждения "Отдел образования Мугалжарского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Ахмет Байтұрсынұлы (здание коммунального государственного учреждения "Жарыкская основная средняя школа" государственного учреждения "Отдел образования Мугалжарского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 (здание Коктобинского сельского клуба государственного коммунального казенного предприятия "Мугалжарский районный Дом культуры")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Әли Жұмабаев (здание коммунального государственного учреждения "Елекская основная средняя школа" государственного учреждения "Отдел образования Мугалжарского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Қайынды (здание Кайиндинского сельского дома культуры при государственном коммунальном казенном предприятии "Мугалжарский районный Дом культуры")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Мәншук Мәметова (здание коммунального государственного учреждения "Алтындинская общеобразовательная средняя школа" государственного учреждения "Отдел образования Мугалжарского района Управления образования Актюбинской области")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