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c08e" w14:textId="ab3c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Мугалжарском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апреля 2024 года № 177. Зарегистрировано Департаментом юстиции Актюбинской области 10 апреля 2024 года № 8568-04.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Мугалжарского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33763),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и правила оказания жилищной помощи в Мугалжарском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Мугалжарского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Мугалжарского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Мугалжарском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Мугалжарского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на территории Мугалжарского района,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5 (пяти)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на бесплатной основе малообеспеченным семьям (гражданам). Назначение жилищной оказывается государственным учреждением "Мугалжарский районный отдел занятости и социальных программ" (далее – уполномоченный орган).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определяемым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жилищной помощи малообеспеченная семья (гражданин) (либо его представитель по нотариально заверенной доверенности) направляет в уполномоченный орган через веб-портал "электронного правительства" или Государственную корпорацию заявление о назначении жилищной помощи,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предоставляет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Государственную корпорацию: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счета о размерах ежемесячных взносов на содержание жилого дома (жилого здания);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 – 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веб–портал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электронной цифровой подписью (далее - ЭЦП) малообеспеченной семьи (гражданина);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электронную копию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электронную копию квитанцию–счет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жилищной помощи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Истребование документов,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Размера и порядка оказания жилищной помощи в Мугалжарском районе, не допускается. Сведения о наличии или отсутствии жилища (по Республике Казахстан), принадлежащего им на праве собственности, уполномоченный орган получает посредством информационных систем.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Размера и порядка оказания жилищной помощи в Мугалжарском районе.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Компенсация повышения тарифов абонентской платы за оказание услуг телекоммуникации социально–защищаемым гражданам,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Мугалжарского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отказывает в предоставлении жилищной помощи по следующим основаниям: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малообеспеченной семьей (гражданином) для жилищной помощи,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малообеспеченной семьи (гражданина) и (или) представленных материалов, объектов, данных и сведений, необходимых для оказания жилищной помощи, требованиям, установленным в Правилах;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малообеспеченной семьи (гражданина)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малообеспеченной семьи (гражданина) имеется вступившее в законную силу решение суда, на основании которого малообеспеченная семья (гражданин) лишен специального права, связанного с получением жилищной помощи.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малообеспеченным семьям (гражданам) осуществляется в пределах средств, предусмотренных в бюджете района на соответствующий финансовый год.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производится ежеквартально после 20 (двадцатого) числа последнего месяца квартала.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жилищной помощи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уполномоченному органу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процедурно–процессуального кодекса Республики Казахстан, уполномоченный орган,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уполноченным органом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малообеспеченной семьи (гражданина),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(гражданина), поступившая в адрес органа, рассматривающий жалобу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Отношения неурегулированные настоящим размером и порядком оказания жилищной помощи в Мугалжарском районе регулируются в соответствии с действующим законодательством Республики Казахстан.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Мугалжарского районного маслихата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Актюбинской области "Об определении размера и порядка оказания жилищной помощи в Мугалжарском районе" от 12 декабря 2017 года № 133 (зарегистрировано в Реестре государственной регистрации нормативных правовых актов под № 5770);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Актюбинской области "О внесении изменений в решение Мугалжарского районного маслихата от 12 декабря 2017 года № 133 "Об определении размера и порядка оказания жилищной помощи в Мугалжарском районе" от 5 декабря 2018 года № 257 (зарегистрировано в Реестре государственной регистрации нормативных правовых актов под № 3-9-226);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Актюбинской области "О внесении изменений в решение Мугалжарского районного маслихата от 12 декабря 2017 года № 133 "Об определении размера и порядка оказания жилищной помощи в Мугалжарском районе" от 19 декабря 2019 года № 374 (зарегистрировано в Реестре государственной регистрации нормативных правовых актов под № 6594);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Актюбинской области "О внесении изменений в решение Мугалжарского районного маслихата от 12 декабря 2017 года № 133 "Об определении размера и порядка оказания жилищной помощи в Мугалжарском районе" от 14 октября 2020 года № 494 (зарегистрировано в Реестре государственной регистрации нормативных правовых актов под № 7541);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Актюбинской области "О внесении изменений в решение Мугалжарского районного маслихата от 12 декабря 2017 года № 133 "Об определении размера и порядка оказания жилищной помощи в Мугалжарском районе" от 26 июля 2023 года № 85 (зарегистрировано в Реестре государственной регистрации нормативных правовых актов под № 8390);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Актюбинской области "О внесении изменений в решение Мугалжарского районного маслихата от 12 декабря 2017 года № 133 "Об определении размера и порядка оказания жилищной помощи в Мугалжарском районе" от 14 ноября 2023 года № 122 (зарегистрировано в Реестре государственной регистрации нормативных правовых актов под № 8444).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