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d628" w14:textId="b05d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Мугалжарского районного маслихата от 6 февраля 2024 года № 165 "Об оказании дополнительной социальной помощи отдельным категориям нуждающихся граждан по Мугалжарскому району к 35 – 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апреля 2024 года № 176. Зарегистрировано Департаментом юстиции Актюбинской области 9 апреля 2024 года № 8565-04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оказании дополнительной социальной помощи отдельным категориям нуждающихся граждан по Мугалжарскому району к 35 – летию вывода ограниченного контингента советских войск из Демократической Республики Афганистан" от 6 февраля 2024 года № 165 (зарегистрированное в Реестре государственной регистрации нормативных правовых актов под № 8488).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