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628" w14:textId="b05d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Мугалжарского районного маслихата от 6 февраля 2024 года № 165 "Об оказании дополнительной социальной помощи отдельным категориям нуждающихся граждан по Мугалжарскому району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апреля 2024 года № 176. Зарегистрировано Департаментом юстиции Актюбинской области 9 апреля 2024 года № 8565-04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оказании дополнительной социальной помощи отдельным категориям нуждающихся граждан по Мугалжарскому району к 35 – летию вывода ограниченного контингента советских войск из Демократической Республики Афганистан" от 6 февраля 2024 года № 165 (зарегистрированное в Реестре государственной регистрации нормативных правовых актов под № 8488).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