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24a0" w14:textId="3f52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Мартукском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10 апреля 2024 года № 108. Зарегистрировано Департаментом юстиции Актюбинской области 16 апреля 2024 года № 8572-04.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Мартукского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Мартукского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Мартукского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108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Мартукском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решения Мартукского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Мартукского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малообеспеченной семьи (гражданина) в месяц на указанные цели устанавливается в размере 5 (пяти) процентов от совокупного дохода малообеспеченной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на бесплатной основе малообеспеченным семьям (гражданам). Назначение жилищной помощи оказывается государственным учреждением "Мартукский районный отдел занятости и социальных программ" (далее – уполномоченный орган).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Мартукского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расчитывается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(зарегистрирован в Реестре государственной регистрации нормативных правовых актов за № 33763) (далее – Правила).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Мартукского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Мартукского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жилищной помощи малообеспеченная семья (гражданин) (либо его представитель по нотариально заверенной доверенности) направляет в уполномоченный орган через веб-портал "электронного правительства" или Государственную корпорацию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веб–портал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(далее – ЭЦП) малообеспеченной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электронную копию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 решением Мартукского районного маслихата Актюбинской области от 10.09.2025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жилищной помощи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Истребование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Мартукском районе, не допускается. Сведения о наличии или отсутствии жилища (по Республике Казахстан), принадлежащего им на праве собственности, уполномоченный орган получает посредством информационных систем.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10 настоящего Размера и порядка оказания жилищной помощи в Мартукском районе.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Компенсация повышения тарифов абонентской платы за оказание услуг телекоммуникации социально–защищаемым гражданам,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веб–портал "электронного правительства" составляет 6 (шесть) рабочих дней.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Мартукского районного маслихата Актюбинской области от 10.09.2025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по следующим основаниям: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малообеспеченной семьей (гражданином) для получения жилищной помощи,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малообеспеченной семьи (гражданина) и (или) представленных материалов, объектов, данных и сведений, необходимых для оказания жилищной помощи, требованиям, установленным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малообеспеченной семьи (гражданина)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малообеспеченной семьи (гражданина) имеется вступившее в законную силу решение суда, на основании которого малообеспеченная семья (гражданин) лишен специального права, связанного с получением жилищной помощи.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производится после принятия решения о назначении жилищной помощи до 10 (десятого) числа следующего месяца.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Мартукского районного маслихата Актюбинской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жилищной помощи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процедурно–процессуального кодекса Республики Казахстан,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уполномоченным органом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малообеспеченной семьи (гражданина),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органа, рассматривающего жалобу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 неурегулированные настоящим размером и порядком оказания жилищной помощи в Мартукском районе регулируются в соответствии с действующим законодательством Республики Казахстан.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10 апреля 2024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Мартукского районного маслихата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"Об определении размера и порядка оказания жилищной помощи в Мартукском районе" от 14 мая 2019 года № 265 (зарегистрировано в Реестре государственной регистрации нормативных правовых актов под № 6153);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изменений в решение Мартукского районного маслихата от 14 мая 2019 года № 265 "Об определении размера и порядка оказания жилищной помощи в Мартукском районе" от 17 июня 2020 года № 383 (зарегистрировано в Реестре государственной регистрации нормативных правовых актов под № 7192);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изменений в решение Мартукского районного маслихата от 14 мая 2019 года № 265 "Об определении размера и порядка оказания жилищной помощи в Мартукском районе" от 25 декабря 2020 года № 435 (зарегистрировано в Реестре государственной регистрации нормативных правовых актов под № 7844);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изменений в решение Мартукского районного маслихата от 14 мая 2019 года № 265 "Об определении размера и порядка оказания жилищной помощи в Мартукском районе" от 28 апреля 2023 года № 11 (зарегистрировано в Реестре государственной регистрации нормативных правовых актов под № 8339);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Актюбинской области "О внесении изменений в решение Мартукского районного маслихата от 14 мая 2019 года № 265 "Об определении размера и порядка оказания жилищной помощи в Мартукском районе" от 2 ноября 2023 года № 52 (зарегистрировано в Реестре государственной регистрации нормативных правовых актов под № 8433).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