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2f11" w14:textId="d032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апреля 2024 года № 173. Зарегистрировано Департаментом юстиции Актюбинской области 10 апреля 2024 года № 8569-04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(зарегистрированное в Реестре государственной регистрации нормативных правовых актов за № 33763)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Кобдинского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Кобдинском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Кобдинском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помощи оказывается государственным учреждением "Кобдинский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правительства, согласно Правилам.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Кобдинском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Кобдинском районе.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 – портал "электронного правительства" составляет 6 (шесть) рабочих дней.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Кобдинского районного маслихата Актюбинской области от 10.07.2025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после принятия решения о назначении жилищной помощи до 10 (десятого) числа следующего месяца.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Кобдинского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уполномоченного органа, рассматривающий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Кобдинском районе регулируются в соответствии с действующим законодательством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Кобдинского районного маслихата признанных утратившими силу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Актюбинской области "Об определении размера и порядка оказания жилищной помощи в Кобдинском районе" от 5 января 2021 года № 427 (зарегистрировано в Реестре государственной регистрации нормативных правовых актов за № 8009);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Актюбинской области "О внесении изменений в решение Кобдинского районного маслихата от 5 января 2021 года № 427 "Об определении размера и порядка оказания жилищной помощи в Кобдинском районе" от 15 июня 2023 года № 24 (зарегистрировано в Реестре государственной регистрации нормативных правовых актов за № 8373);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Актюбинской области "О внесении изменения в решение Кобдинского районного маслихата от 5 января 2021 года № 427 "Об определении размера и порядка оказания жилищной помощи в Кобдинском районе" от 7 декабря 2023 года № 91 (зарегистрировано в Реестре государственной регистрации нормативных правовых актов за № 8458).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