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3054" w14:textId="6493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отдельным категориям нуждающихся граждан Кобдинского района к 35–летию вывода ограниченного контингента советских войск из Демократической Республики Афганистан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 февраля 2024 года № 160. Зарегистрировано Департаментом юстиции Актюбинской области 7 февраля 2024 года № 8491. Утратило силу решением Кобдинского районного маслихата Актюбинской области от 4 апреля 2024 года № 175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Кобдинского районного маслихата Актюбинской области от 04.04.2024 № 175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к 35–летию вывода ограниченного контингента советских войск из Демократической Республики Афганистан (15 февраля 2024 года) дополнительную социальную помощь в размере 50 (пятьдесят) тысяч тенге следующим категориям граждан, зарегистрированных и постоянно проживающих в Кобдинском районе: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военнообязанные, призывавшиеся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военнослужащие летного состава, совершавшие вылеты на боевые задания в Афганистан с территории бывшего Союза Советских Социалистических Республик (далее - Союза ССР);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рабочие и служащие, направлявшиеся на работу в Афганистан в период с 1 декабря 1979 года по декабрь 1989 года.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оказывается государственным учреждением "Кобдинский районный отдел занятости и социальных программ" без истребования заявлений от получателей на основании списков филиала некоммерческого акционерного общества "Государственная корпорация "Правительство для граждан"" по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источником финансирования местный бюджет Кобдинского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