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094c" w14:textId="53a0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Каргалинского районного маслихата от 9 февраля 2024 года № 128 "Об оказании дополнительной социальной помощи отдельным категориям нуждающихся граждан Каргалинского района к 35-летию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июня 2024 года № 172. Зарегистрировано Департаментом юстиции Актюбинской области 10 июня 2024 года № 8591-04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9 февраля 2024 года № 128 "Об оказании дополнительной социальной помощи отдельным категориям нуждающихся граждан Каргалинского района к 35-летию вывода ограниченного контингента советских войск из Демократической Республики Афганистан" (зарегистрированное в Реестре государственной регистрации нормативных правовых актов под № 8504).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