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0cf8" w14:textId="f620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Каргалинского района к 35–летию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9 февраля 2024 года № 128. Зарегистрировано Департаментом юстиции Актюбинской области 14 февраля 2024 года № 8504. Утратило силу решением Каргалинского районного маслихата Актюбинской области от 5 июня 2024 года №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маслихат Каргалинского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к 35 – летию вывода ограниченного контингента советских войск из Демократической Республики Афганистан (15 февраля 2024 года) дополнительную социальную помощь в размере 50 (пятьдесят) тысяч тенге следующим категориям граждан, зарегистрированных и постоянно проживающих в Каргалинском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военнообязанные, прозывавшиеся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летного состава, совершавшие вылеты на боевые задания в Афганистан с территории бывшего Союза Советских Социалистических Республик (далее -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военнослужащих, погибших ( 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рабочие и служащие, направлявшиеся на работу в Афганистан в период с 1 декабря 1979 года по декабрь 1989 года.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"Каргалинским районным отделом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Каргалинского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