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d7bc" w14:textId="7cdd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Иргизского района от 20 июня 2022 года № 129 "Об определении и утверждении мест размещения нестационарных торговых объектов на территории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11 ноября 2024 года № 172. Зарегистрировано Департаментом юстиции Актюбинской области 27 ноября 2024 года № 8658-04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20 июня 2022 года № 129 "Об определении и утверждении мест размещения нестационарных торговых объектов на территории Иргизского района" (зарегистрированное в Реестре государственной регистрации нормативных правовых актов за № 28596)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Правилами внутренней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(зарегистрированное в Реестре государственной регистрации нормативных правовых актов за № 11148),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Иргизского района ПОСТАНОВЛЯЕТ:";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Темирбека Жургенова, напротив дома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"Ырғыз", "Әмір", Рынок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Темирбека Жургенова, напротив дома №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"Әділхан", "Құлагер"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улица 10 лет Астаны,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Калыбай, улица Бимурата Кокашева, напротив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Кутикол, улица Пишен Торегелдина, правая сторона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Аманкол, улица Тель Жаманмурынова, левая сторона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Жарма, улица Толеу Манасова,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улица Конкана Кулмырзина,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би, улица Қазақстан Республикасы Тәуелсіздігіне 20 жыл, левая сторона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Шенбертал, улица Астананың 10 жылдығы, левая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Кумтогай, улица Жалпы Ордабаева, правая сторона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Дауренбек Сарина № 11, правая сторона магазина "Ақсұлу"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Каракудук, улица Қазақстан Республикасының тәуелсіздігіне 20 жыл № 4, левая сторона магазина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Нура, улица Ыбырай Достаева № 11, левая сторона магазина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Мамыр, улица Абу бакси, напротив домов № 34,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Дукен, улица Куркебай Рспанбетова, напротив домов № 1,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Белшер, улица Серик Сатанова, напротив домов № 28,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Куйылыс, улица Нуртуяк Жаманшина № 13, напротив магазина "Алтынбек"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Жайсанбай, улица Қазақстан Республикасы Тәуелсіздігіне - 20 жыл, правая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