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41f5" w14:textId="1594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Актюбинской области от 15 ноября 2019 года № 196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29 мая 2024 года № 76. Зарегистрировано Департаментом юстиции Актюбинской области 31 мая 2024 года № 8587-04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Актюбинской области от 15 ноября 2019 года № 196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району" (зарегистрированное в Реестре государственной регистрации нормативных правовых актов за № 6462)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 по Иргизскому району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без категории ГУ и ГКП: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 ГУ и ГКП: методист всех наименований (основных служб), 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методист всех наименований (основных служб) культорганизатор (основных служб), руководитель коллектива (кружка) режиссер, хореограф, музыкальный оформитель,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 ГУ и ГКП: библиограф, библиотекарь, методист всех наименований (основных служб), 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библиотекарь, культорганизатор (основных служб),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