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43c4" w14:textId="b7d4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Иргизского районного маслихата от 6 февраля 2024 года № 106 "Об оказании дополнительной социальной помощи отдельным категориям нуждающихся граждан Иргизского района к 35 –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18 марта 2024 года № 118. Зарегистрировано Департаментом юстиции Актюбинской области 20 марта 2024 года № 8533-04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Иргизского районного маслихата "Об оказании дополнительной социальной помощи отдельным категориям нуждающихся граждан Иргизского района к 35 – летию вывода ограниченного контингента советских войск из Демократической Республики Афганистан" от 6 февраля 2024 года № 106 (зарегистрированное в Реестре государственной регистрации нормативных правовых актов под № 8497):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