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5231" w14:textId="a2c5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Байганинского района от 15 февраля 2018 года № 36 "Об утверждении Правил использования безнадзорных животных поступивших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17 октября 2024 года № 256. Зарегистрировано Департаментом юстиции Актюбинской области 4 ноября 2024 года № 8643-04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Байганинского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15 февраля 2018 года № 36 "Об утверждении Правил использования безнадзорных животных поступивших в коммунальную собственность" (зарегистрированное в Реестре государственной регистрации нормативных правовых актов за № 3-4-153)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Байганинского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Раушанов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октября 2024 года № 256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Байганинского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2018 года № 36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безнадзорных животных, поступивших в коммунальную собственность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использования безнадзорных животных, поступивших в коммунальную собственность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сельскохозяйственные и домашние животные;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животные – животные, имеющие собственника и временно выбывшие из его владения (попечения), не имеющие собственника либо собственник которых неизвестен, а также домашние животные, от права собственности на которых собственник отказался;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животного – физическое или юридическое лицо, которое имеет в собственности или ином владении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-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исполнительный государственный орган, финансируемый из местного бюджета, уполномоченный управлять коммунальной собственностью района.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Использование безнадзорных животных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задержавшее безнадзорный или пригульный скот и других домашних или прирученных животных, обязан возвратить их собственнику.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собственник или его местопребывание неизвестны, лицо, задержавшие безнадзорных животных, не позднее трех дней с момента такого задержания должны письменно заявить об обнаруженных животных в органы внутренних дел или в местные исполнительные органы, которые принимают меры к розыску собственника.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период розыска собственника животных они могут быть оставлены лицом, задержавшим животных, у него на содержании и в пользовании, либо сданы им на содержание и в пользование другому лицу, имеющему необходимые условия для этого. По просьбе лица, задержавшего животных, подыскание лица, имеющего необходимые условия для их содержания и пользования, и передачу им животных осуществляет местный исполнительный орган.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задержавшее животных, и лицо, которому они переданы на содержание и в пользование, отвечают за гибель и порчу животных лишь при наличии вины и в пределах стоимости этих животных.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возврата животных собственнику лицо, задержавшее животных, и лицо, у которого они находились на содержании и в пользовании, имеют право получить от этого собственника возмещение своих расходов, связанных с содержанием животных, с зачетом выгод, извлеченных от пользования ими.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Лицо, задержавшее безнадзорный или пригульный скот и других домашних или прирученных животных, имеет право потребовать от их собственника выплаты вознаграждения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245 Гражданского Кодекса Республики Казахстан.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3. Возникновения права государственной собственности за безнадзорными животными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отказе лица, у которого находились на содержании и в пользовании безнадзорные животные, от приобретения в собственность содержавшихся у него животных они поступают в районную коммунальную собственность и используются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явки прежнего собственника животных после их перехода в государственную собственность прежний собственник вправе при наличии обстоятельств,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собственника, требовать их возврата ему на условиях, определяемых по соглашению с соответствующими местными исполнительными органами районов, городов областного значения, а при недостижении согласия - судом.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в течение шести месяцев с момента заявления о задержании рабочего и крупного рогатого скота и двух месяцев -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Расходы, связанные с учетом, хранением, оценкой и продажей безнадзорных животных, возмещаются из средств местного бюджета согласно Бюджетному Кодексу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Средства, вырученные от продажи безнадзорных животных, подлежат в течение пяти рабочих дней перечислению в местный бюджет, если иное не установлено законадательством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отмены судом акта, послужившего основанием для принятия безнадзорного животного в коммунальную собственность, уполномоченный орган возвращает безнадзорное животное прежнему владельцу.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