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4786" w14:textId="3894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26 августа 2024 года № 5. Зарегистрировано Департаментом юстиции Актюбинской области 27 августа 2024 года № 8621-04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Байганинского района: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от 20 августа 2019 года № 13 "Об объявлении чрезвычайной ситуации природного и техногенного характера объектового масштаба на территории месторождения "Каратобе" Жаркамысского сельского округа Байганинского района" (зарегистрированное в Реестре государственной регистрации нормативных правовых актов за № 6366);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от 25 августа 2020 года № 11 "О внесении изменения в решение акима Байганинского района от 20 августа 2019 года № 13 "Об объявлении чрезвычайной ситуации природного и техногенного характера на территории месторождения "Каратобе" Жаркамысского сельского округа Байганинского района" (зарегистрированное в Реестре государственной регистрации нормативных правовых актов за № 7347).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