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0699" w14:textId="2970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Байганинском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5 июня 2024 года № 180. Зарегистрировано Департаментом юстиции Актюбинской области 10 июня 2024 года № 8590-04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Байганинском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Байганинском районе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на территории Байганинского района,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5 (пяти)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на бесплатной основе малообеспеченным семьям (гражданам). Назначение жилищной помощи оказывается государственным учреждением "Байганинский районный отдел занятости и социальных программ" (далее – уполномоченный орган).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определяемым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жилищной помощи малообеспеченная семья (гражданин) (либо его представитель по нотариально заверенной доверенности) направляет в уполномоченный орган через веб-портал "электронного правительства" или Государственную корпорацию заявление о назначении жилищной помощи,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предоставляет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квитанцию–счет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веб–портал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электронной цифровой подписью (далее - ЭЦП) малообеспеченной семьи (гражданина);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справки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электронную копию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электронную копию квитанцию–счет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жилищной помощи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Истребование документов,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Размера и порядка оказания жилищной помощи в Байганинском районе,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Размера и порядка оказания жилищной помощи в Байганинском районе.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Компенсация повышения тарифов абонентской платы за оказание услуг телекоммуникации социально–защищаемым гражданам,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Байганинского районного маслихата Актюбинской области от 01.08.2025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отказывает в предоставлении жилищной помощи по следующим основаниям: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малообеспеченной семьей (гражданином) для получения жилищной помощи,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малообеспеченной семьи (гражданина) и (или) представленных материалов, объектов, данных и сведений, необходимых для оказания жилищной помощи, требованиям, установленным в Правилах;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малообеспеченной семьи (гражданина)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малообеспеченной семьи (гражданина) имеется вступившее в законную силу решение суда, на основании которого малообеспеченная семья (гражданин) лишен специального права, связанного с получением жилищной помощи.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малообеспеченным семьям (гражданам) осуществляется в пределах средств, предусмотренных в бюджете района на соответствующий финансовый год.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производится ежеквартально после 20 (двадцатого) числа последнего месяца квартала.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жилищной помощи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уполномоченному органу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процедурно–процессуального кодекса Республики Казахстан, уполномоченный орган,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уполномоченным органом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малообеспеченной семьи (гражданина),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(гражданина), поступившая в адрес органа, рассматривающий жалобу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Отношения неурегулированные настоящим размером и порядком оказания жилищной помощи в Байганинском районе регулируются в соответствии с действующим законодательством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