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af54" w14:textId="91ba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Алгинского района Актюбинской области от 8 апреля 2019 года № 130 "Об утверждении коэффициента зонирования, учитывающего месторасположение объекта налогообложения по Алгинскому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27 сентября 2024 года № 237. Зарегистрировано Департаментом юстиции Актюбинской области 2 октября 2024 года № 8636-04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01.01.2025.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Алгинского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Алгинского района Актюбинской области от 8 апреля 2019 года № 130 "Об утверждении коэффициента зонирования, учитывающего месторасположение объекта налогообложения по Алгинскому району" (зарегистрированное в Реестре государственной регистрации нормативных правовых актов № 6092)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2024 года № 237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Алгинского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2019 года № 130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месторасположение объекта налогообложения по Алгинскому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Подхоз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Колтабан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батыр Кокиулы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Карахобда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Маржанбулак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Сарыхобда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Болгарка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Еркинкуш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Токмансай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Токмансай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Ушкудыкский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Жеруйык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Аксазды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Тиккайын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