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bf1" w14:textId="1300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Алгинского районного маслихата от 7 февраля 2024 года № 126 "Об оказании дополнительной социальной помощи отдельным категориям нуждающихся граждан Алгинского района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марта 2024 года № 138. Зарегистрировано Департаментом юстиции Актюбинской области 29 марта 2024 года № 8552-04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оказании дополнительной социальной помощи отдельным категориям нуждающихся граждан Алгинского района к 35 – летию вывода ограниченного контингента советских войск из Демократической Республики Афганистан" от 7 февраля 2024 года № 126 (зарегистрированное в Реестре государственной регистрации нормативных правовых актов под № 8498).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