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abea" w14:textId="3b4a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Алгинского района к 35–летию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7 февраля 2024 года № 126. Зарегистрировано Департаментом юстиции Актюбинской области 12 февраля 2024 года № 8498. Утратило силу решением Алгинского районного маслихата Актюбинской области от 28 марта 2024 года №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к 35 – летию вывода ограниченного контингента советских войск из Демократической Республики Афганистан (15 февраля 2024 года) дополнительную социальную помощь в размере 50 (пятьдесят) тысяч тенге следующим категориям граждан, зарегистрированных и постоянно проживающих в Алгинском районе: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военнообязанные, призвавшиеся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военнослужащие летного состава, совершавшие вылеты на боевые задания в Афганистан с территории бывшего Союза Советских Социалистических Республик (далее- Союза ССР);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рабочие и служащие, направлявшиеся на работу в Афганистан в период с 1 декабря 1979 года по декабрь 1989 года.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государственным учреждением "Алгинский районный отдел занятости и социальных программ" без истребования заявлений от получателей на основании списков филиала некоммерческого акционерного общества "Государственная корпорация "Правительсво для граждан"" по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местный бюджет Алгинского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