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985b" w14:textId="1879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Айтекебийского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февраля 2024 года № 172. Зарегистрировано Департаментом юстиции Актюбинской области 13 февраля 2024 года № 8502. Утратило силу решением Айтекебийского районного маслихата Актюбинской области от 27 марта 2024 года № 180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35–летию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Айтекебийском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"Айтекебийский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