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2255" w14:textId="01b2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25 июля 2024 года № 208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ноября 2024 года № 318. Зарегистрировано Департаментом юстиции Актюбинской области 11 ноября 2024 года № 8649-04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25 июля 2024 года № 208 "Об утверждении перечня субсидируемых видов удобрений (за исключением органических) и норм субсидий на 1 тонну (литр, килограмм) удобрений, приобретенных у продавца удобрений на 2024 год" (зарегистрировано в Реестре государственной регистрации нормативных правовых актов № 8612-04)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2024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2024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NH4NO3-34,4%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фосфат мочевины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Р2О5-44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калия,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SO4-18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К2О-26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 K2O-16,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Р2О2-24, К2О-24,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Р2О5-0,1, К2О-28, S-0,5, Са-0,5,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колониеобразующие единицы/грамм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 – 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 +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NO3-14,4%, NH4-1,1%, Ca-19%,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K2O-31,MgO-2,5, SO3-5, B-0,02, Cu-0.01,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SO3-4,2%, B-0,4%, Cu-0,6%, Fe-0,7%, Mn-0,7%,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Са-10%, гуминовые вещества - 37%, гуминовые экстракты (фульвокислоты)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 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Р2O5-40%; К2O-13%, B-0,02%, Cu-0,005% (EDTA), Fe-0,07% (EDTA), Mn-0,03% (EDTA), Zn-0,01%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Р2O5-5%; 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Р2O5-18%; К2O-18%, MgO - 3%, 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Р2O5-11%; К2O-38%, MgO-4%, SO3-25, B-0,02, Cu 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Р2O5-37%; 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Р2O5-54%; 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Р2O5-20%; 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Р2O5-10%; 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Р2O5-15%; 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Mn-0,2, Cu-0,25, Mo-0,002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 (Р2О5): 23% (К2О): 35 % MgO: 1% S О3: 2.5%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P-20%; K-33%; MgO–1%; S–7,5%; Zn–0,02%; B–1,5%; Mn–0,5%; Cu–0,0025%; Mo–0,001%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(Р2О5):20% (К2О):33% Mg:1% B:1,5% SО3:20% Zn 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KH2PO4-25%, KNO3-10%, CH4N2O-25%, MgSO4-2.5%, Борная кислота–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P2O5 - 6%,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P2O5 - 30%,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K2O-20%,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K2O-15,2%, P2O5-6,6%, N-6,6%, NO3-2,5%, SO3-4,6%, Mn-0,33%, Cu-0,12%, Zn-0,07%, Fe-0,07%, Mo-0,07%, B-0,01%, Se-0,003%, Co-0,001%,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N-41,1%, NH2-11,0%, NH4-19,5%, NO3-10,6%, K2O-4,11%, P2O5-2,47%, SO3-2,33%, MgO-0,48%, Zn-0,27%, Cu-0,14%, Mo-0,07%, Fe-0,04%, B-0,03%, Se-0,03%, Mn-0,02%, Co-0,01%,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P2O5-27,7%, N-9,7%, K2O-6,8%, MgO-0,27%, SO3-0,53%, Zn-0,40%, Cu-0,13%, Fe-0,16%, Mn-0,08%, B-0,23%, Mo-0,08%, Co-0,02%, аминокислоты в биоактивной L-форме-2%,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Mg-2,37, S-15,2,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14-7-21+2MgO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6.0.1, окислитель.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 с Нитратом Аммония.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грамм/литр, соли гуминовых кислот 180 грамм/литр, в том числе калий 30 грамм/литр, аминокислоты 25 грамм/литр, микроэлементы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микрометр)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 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 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углерод-16,8%, аминокислоты - 34, влажность - 20%, K2O-7,1%, pH - 2,7-4,7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углерод-19%, N-2,8%, K2O-5%, pH - 3,5-5,5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(DTPA)-0,054%, Zn (EDTA)-0,014%, Cu (EDTA)-0,01%, Mn (EDTA)-0,042%,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(DTPA)-0,054%,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(DTPA)- 0,054%, Zn (EDTA)-0,014%, Cu (EDTA)-0,01%, Mn (EDTA)-0,042%,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(DTPA)-0,054%, Zn (EDTA)-0,014%, Cu (EDTA)-0,01%, Mn (EDTA)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P-60%, K-20%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P₂O₅≥59-60%, К₂О1≥19-20%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2x10 живых клеток и спор на 1 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колониеобразующие единицы/миллилитр)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L-a-aминокислоты-8, фитогормоны-75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- 29,3, S - 22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N-3%, MgO-6,8%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N-14, P-23, K-0,1, S-5, Ca- 8,5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NO3-N: 7%, NH4-N: 2%, K2O-6%, Микроэлементы (Ca, Mg, Si, Fe, Ag): 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 миллилитр, Trichoderma &gt;1*10^8 спор/миллилитр, бактерий Bacillus subtilis, Bacillus megaterium &gt;2*10^8 спор/ миллилитр,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 миллилитр, Trichoderma &gt;2*10^7 спор/мл, бактерий Bacillus subtilis, Bacillus megaterium &gt;4*10^7 спор/ миллилитр,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 миллилитр, Trichoderma &gt;1*10^7 спор/мл бактерий Bacillus subtilis, Bacillus megaterium &gt;2*10^7 спор/миллилитр,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миллиграмм/дециметр3, коллоидное серебро 500 миллиграмм /литр + полигексаметиленбигуанид гидрохлорида 100 грамм/литр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 миллиграмм/ литр, нитрат серебра≥0,11%, молибдат аммония-0,09%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 миллиграмм/килограмм, Cd&lt;90 миллиграмм/килограмм, Cr&lt;120 миллиграмм/килограмм, Hg&lt;2 миллиграмм/килограмм, Ni&lt;120 миллиграмм/килограмм, Pb&lt;150 миллиграмм/килограмм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K2O-20, MgO-2, B-0,007, Cu-0,0015, Fe-0,01, Mn-0,015, Mo-0,0015,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BORDO"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Cu-20%, pH-5,5-7,5%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KALIFOS"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нитрат азота-1%, P2O5-10,2%, K2O-25%, B-0,6%, Cu-0,1%, pH-6-8%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MAKROMIX"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карбамид азота-8,8%, нитрат азота-2,4%, аммоний азот-4,8%, P2O5-16%, K2O-12%, B-0,02%, Fe-0,10%, Mn-0,05%,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"IFO-UAN-32"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N-32%, карбамид азота-16%, азот аммония-8%, нитрат азота-8%, рН-5-7%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"IFO MIKRO Fe, Mn,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B-0,8%, Cu-0,5 %, Fe-5%, Mn-4%, Мо-0,10%,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 Zn - 1,6%, В -0,3%, Mg - 0,7%, S - 1%, К - 5%,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Р2О5 - 3%, К2О - 6%, Fe - 1,6%, Cu - 0,8%, Zn - 1,2%, Mn - 0,4%, органическое вещество - 15%, альгиновая кислота - 1,4%, экстракт морских водорослей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 Mo - 0,35%, глутаминовая кислота - 0,0002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P205-12%, K2O-10%, S-0,15%, Mg-0,11%, Fe (EDTA)-0,11%, Mn(EDTA)-0,06%, B-0,01%, Zn(EDTA)-0,02%, Сu(EDTA)-0,021%, Mo-0,05%, Co-0,002%, глутаминовая кислота-0,0002 грамм/литр, L-аланин-0,0014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S-4%, Mg-1,6, Zn(EDTA)-12%, Глутаминовая кислота-0,0002 грамм/литр, L-аланин-0,0014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 w/v, органическое вещество+стимуляторы-13,40% w/v, свободные аминокислоты-5,76%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 w/v, B-0,38% w/v, Mo-0,21% w/v, свободные аминокислоты-12,28%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 w/v, Cu-0,15% w/v, Fe-5,10% w/v, Mn-2,50% w/v, Mo-0,10% w/v, Zn-0,21%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- 6,00 % w/v; CaO – 4,09 % w/v; B – 0,26 % w/v; SO₃ - 2,31 % w/v; MgO – 0,29 % w/v; органическое вещество – 47,38 % w/v, свободные аминокислоты - 17,16 %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 w/v, B-0,52% w/v, N-5,59%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 w/v, K2O-1,96% w/v, В-1,15% w/v, Mo-0,11% w/v, свободные аминокислоты-11,55% w/v, экстракт водорослей-9,47%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w/v, Р2О5-14,24% w/v, K2O-3,88% w/v, MgO-0,38% w/v, В-0,14% w/v, Mn-0,97% w/v, Zn-0,67%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 w/v, свободные 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 w/v, Fe-2,56% w/v, Mn-0,96% w/v, Zn-0,64%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вещество-2,14; К-0,65; Mg-0,03, Na-0,01, P-0,002, Bacillus spp., и другие ростостимулирующие бактерии, колониеобразующие единицы /миллилитр не менее 2*10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Zn-(EDTA)-0,012%, Сu (EDTA)-0,012%, B-0,045%,Mo-0,056%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том числе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том числе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том числе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том числе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- не менее 4,5, калий-0,8, оксид магния-0,03, азот 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Mn- 1,5, Zn 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KP- 0,05, Fe- 0,1, Mn- 0,05, Zn- 0,07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+ 0,05%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N- 16, P-20, S-12, B 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N-0,6%; В-10,0%; органические вещества-4,0%; свободные аминокислоты-4,0%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N-27%; MgО-3%; B-0,02%; Cu-0,2%; Fe-0,02%; Mn-1,0%; Mo-0,005%;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NH4; NH2-1,2%; P2O5-2,0%;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N-5,2%; B-0,102%; SO2-3,6%; Mn-0,512%; Zn- 0,816%; Mo-0,022%; Cu-0,100%;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N-18,3%; Fe-0,1087%;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P2O5-27,8%;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N-3,7%; P2O5-1%; К2O-1%;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N-7%;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N-3,2%; Mo-6,81%; Fe-0,84%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N-3,5%; P2O5-10%; B-1%;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 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N-11,7%; SO3-47,6%; B-0,0140%; Cu-0,0039%; Fe-0,0780%; Mn-0,0749%; Mo-0,0016%;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P2O5-46%; SO3-5%; Mn-0,6000%; Zn- 0,5000%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N-8%; P2O5-25%; SO3-17%;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N-5,206 % 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- 20%, Аммонийный азот (NH4-N)- 3,4%, Нитратный азот (NO3-N) – 5,3%, Азот мочевины (NH2-N) – 11,3%, Водорастворимый пентаоксид фосфора (P2O5) - 20%, Водорастворимый оксид калия (K2O) - 20%, Водорастворимые Микро Элементы: Железо (Fe), хелатированная EDTA – 0,050%, Марганец (Mn), хелатированная EDTA – 0,020%, Цинк (Zn), хелатированная EDTA – 0,020%, Медь (Cu), хелатированная EDTA – 0,010%, Бор (B) – 0,010%, Молибден (Мо)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-31,4 % , K2O-21%, С-17,4%, P2O5-6.758 Cu-7,04, Ni-0.41, Zn-4,44, Cr-55,5%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 грамм/килограмм, Молибден-80 грамм/килограмм, Цинк- 40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Co-1,43%, Cu-0,34%, Fe-0,71%, Mn-0,46%, Zn-0,29%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N-8,09%, B-0,22, Zn-0,15, CaO-1,920,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 w/v, Азот амидный- 15% w/v, Оксид кальция-12%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Intra Eco Shield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Si-14,0% (ортокремниевая кислота), B-0,4%, Zn-0,1%, Мо- 0,2%,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 w/v, Общий азот-7% w/v, Аммиачный азот-1,3% w/v, Органический азот-4,3% w/v, Мочевинный азот-1,4% w/v, Органический углерод-22% w/v, Цинк-0,5% w/v, Марганец-1,5%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w/v, Водорастворимый марганец-2,5 %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грамм/литр, гуминовые кислоты-38,9 грамм/литр, фульвокислоты-7,6 грамм/литр, N-0,14 грамм/литр, P-16,7 грамм/литр, K-29,8 грамм/литр, Fe-312 миллиграмм/литр, Ca-5670 миллиграмм/литр, Mg-671 миллиграмм/литр, Co-0,051 миллиграмм/литр, Zn-0,23 миллиграмм/литр, Cu-0,30 миллиграмм/литр, Mn-31,4 миллиграмм/литр, Mo-0,10 миллиграмм/литр, Si-631 миллиграмм/литр, сухой остаток-84 грамм/литр,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(Р2О5):30 % (К2О): 5% (Zn): 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4%,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7,5%, Mn: 3,5%, Zn: 0,7%, Cu: 0,28%, B: 0,65%, Mo: 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(EDTA)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-5%, P2O5 -30%, K2O -20%, Mg -1%, B -1%, Cu -2%, Fe -1%, Mn -4%, Zn -5%, Mo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 миллиграмм/литр, P-54,6 миллиграмм/литр, K-29,1 миллиграмм/литр, Fe-31,5 миллиграмм/литр, Ca-97,6 миллиграмм/литр, Mn-0,11 миллиграмм/литр, Cu-0,42 миллиграмм/литр, Mo-0,24 миллиграмм/литр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B-9,5%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1,2 %, Fe: 1%, Mn: 0,5%,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35,9, Свободные аминокислоты 13,0, Азот общий (N) 4,55, Водорастворимый комплексированный оксид кальция (СаО) 3,1, Триоксид серы (SO3) водорастворимый 1,75, Водорастворимый комплексированный оксид магния (MgO) 0,22, Водорастворимый бор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водный раствор тиосульфата аммония жидкий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(K2SO4)-25%, Дигидрогенортофосфат калия (KH2PO4)-10%, Нитрат Калия (KNO3)-10%, Сульфат Магния (MgSO4)-10%,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B-0,02, Fe-0,1, Mn-0,1, Cu-0,01,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кислоты-18%,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кислоты-20%,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кислоты-14%,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фосфорнокислый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(KH2PO4)-25%, Нитрат Калия (KNO3)-10%, Карбамид (CH4N2O)-25%, Сульфат Магния (MgSO4)- 2,5%, Пекацид–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B-13.5%,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(P205)-17.5%,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 -4,25%, Органический Азот 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3,2%, Органический азот (N): 3,2%, Свободные аминокислоты: 10%,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Медь,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10%, Свободные аминокислоты: 4%, Общий азот (N): 2%, Мочевинный азот(N): 0,6%, Органический азот (N): 1,4%, водорастворимый фосфор (P2O5): 8%, водорастворимый калий (K2O): 7%, водорастворимый бор (B): 0,15%,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15%, Общий азот (N): 5,6%, Мочевинный азот(N): 5%, Органический азот (N): 0,6%, Магний (MgO), хелат EDTA: 0,2%,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Mаx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16,0 %, Кобальт 0,6 %, Молибден 2,5 %, Бор 3,0%, Цинк 5,0% 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