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83688" w14:textId="11836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акима Шортандинского района от 21 мая 2021 года № 7 "Об образовании избирательных участков на территории Шортандинского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Шортандинского района Акмолинской области от 8 августа 2024 года № 5. Зарегистрировано Департаментом юстиции Акмолинской области 8 августа 2024 года № 8815-03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 Шортандинского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Шортандинского района "Об образовании избирательных участков на территории Шортандинского района" от 21 мая 2021 года № 7 (зарегистрировано в Реестре государственной регистрации нормативных правовых актов под № 8489) следующее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избирательным участком № 798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798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поселок Шортанды, улица Советская, 22 здание государственного учреждения "Отдел полиции Шортандинского района Департамента полиции Акмолинской области Министерства внутренних дел Республики Казахстан", изолятор временного содержания.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Шортандинский район, поселок Шортанды, улица Советская, 22.".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Шортандинская районная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 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