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703c" w14:textId="fa87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Сандыктауского района от 19 мая 2021 года № А-5/105 "Об определении и утверждении мест и маршрутов размещения нестационарных торговых объектов в Сандыктауском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4 октября 2024 года № А-10/232. Зарегистрировано Департаментом юстиции Акмолинской области 4 октября 2024 года № 8840-03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Сандыктауского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Сандыктауского района "Об определении и утверждении мест и маршрутов размещения нестационарных торговых объектов в Сандыктауском районе" от 19 мая 2021 года № А-5/105 (зарегистрировано в Реестре государственной регистрации нормативных правовых актов № 8492)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и утверждении мест размещения нестационарных торговых объектов в Сандыктауском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4-2) пункта 1 статьи 31 Закона Республики Казахстан "О местном государственном управлении и самоуправлении в Республике Казахстан",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№ 11148), акимат Сандыктауского района ПОСТАНОВЛЯЕТ:";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и утвердить места размещения нестационарных торговых объектов в Сандыктауском районе согласно приложению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к настоящему постановлению;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текст в правом верхнем углу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к постановлению акимата Сандыктауского района от 19 мая 2021 года № А-5/105";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А-5/105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Сандыктауском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мест, 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Балкашино, улица имени Абылай-хана, от здания 120 до здания 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Универмаг непродовольственный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Балкашино, улица Абая, 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место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Виктория продовольственный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трасса Кокшетау – Атбасар, 105 километр справа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Балкашино, улица имени Абылай-хана, 114/1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Мясорубка продуктовый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Белгородское, центральная площадь по улице Целинная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мест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Таюр продуктовый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Преображенка, улица Тауелсиздиктин 25 жылдыгы,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места по 10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Галина продуктовый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Раздольное, улица Орталык, 18а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места по 10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Юстина продуктовый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Васильевка, улица Пушкина, от дома 18 до дома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место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Юлия продуктовый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Улан, улица Тауелсиздиктин 25 жылдыгы, рядом с домом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место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"ИП Козырь" продуктовый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Байдалы, улица Балуан Шолак,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места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6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Сельпо продуктовый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Приозерное, улица Ыбырая Алтынсарина, от дома 34 до дома 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места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6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округ, 250 метров справа от 43 километра по трассе Балкашино-Шантобе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Каменка, улица Бейбитшилик, от дома 21 до дома 23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места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Алтын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Лесное, улица Акжол, 23А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место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Пик продуктовый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улица Тауелсиздиктин 25 жылдыгы,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места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Максимовка, улица Нурлы жол, от дома 44 до дома 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места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Ольга продуктовый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Спасское, улица Жекебатыр,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места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Новоникольское, улица Ыбырая Алтынсарина, 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Зозан продуктовый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Сандыктау, трасса Кокшетау-Атбасар, 91 километр слева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мест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Сандыктау, улица Орталык, от здания 36 до здания 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места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Достык, магазин Продукты продуктовый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Новоромановка, улица Шокан Уалиханов,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Березка продуктовый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Богородка, улица Орталык,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места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Кристалл продуктовый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