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321e" w14:textId="469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ргалжынского районного маслихата от 5 декабря 2023 года № 7/9 "Об утверждении Правил оказания социальной помощи, установления ее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4 мая 2024 года № 7/17. Зарегистрировано Департаментом юстиции Акмолинской области 31 мая 2024 года № 876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Коргалжынском районе" от 5 декабря 2023 года № 7/9 (зарегистрировано в Реестре государственной регистрации нормативных правовых актов № 8666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