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2e6a" w14:textId="b4b2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26 декабря 2023 года № 13-95 "Об утверждении Правил оказания социальной помощи, установления ее размеров и определения перечня отдельных категорий нуждающихся граждан в Зерендинском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26 декабря 2024 года № 26-187. Зарегистрировано Департаментом юстиции Акмолинской области 30 декабря 2024 года № 8876-03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Зерендинском районе" от 26 декабря 2023 года № 13-95 (зарегистрировано в Реестре государственной регистрации нормативных правовых актов под № 8684-03),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Зерендинского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Зерендинского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–государственное учреждение "Отдел занятости и социальных программ Зерендинского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обеспечении,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бедствия, не позднее трех месяцев. Предельный размер социальной помощи 289 (двести восемьдесят девять) месячных расчетных показателей,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пожара, не позднее трех месяцев. Предельный размер социальной помощи 289 (двести восемьдесят девять) месячных расчетных показателей,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освобожденным из мест лишения свободы, не позднее трех месяцев со дня освобождения, в размере 15 (пятнадцать) месячных расчетных показателей,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(семьям), имеющие социально значимые заболевания (болезнь, вызванная вирусом иммунодефицита человека (ВИЧ), злокачественные новообразования, сахарный диабет первого типа, туберкулез)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с заболеванием туберкулез, находящимся на амбулаторном лечении, ежемесячно не более 6 месяцев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родителям или иным законным представителям детей, инфицированных туберкулезом в период химиопрофилактики 1 раз в год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с инвалидностью, детям сиротам и детям, оставшимся без попечения родителей, до двадцати трех лет, обучающихся по очной форме на платной основе в колледжах Республики Казахстан на основании справки с места учебы 1 раз в год в размере 100 (сто) процентов от стоимости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указанным в статьях 4, 5, 6, 7 и подпункте 3) статьи 8 Закона Республики Казахстан "О ветеранах" на возмещение стоимости путевки на санаторно-курортное лечение в пределах Республики Казахстан на основании документов об оплате, 1 раз в год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указанным в статьях 4, 5, 6, 7 и подпункте 3) статьи 8 Закона Республики Казахстан "О ветеранах" на возмещение стоимости проезда в обе стороны на лечение в госпиталь железнодорожным или автомобильным пассажирским транспортом по территории Республики Казахстан от станции отправления до места госпитализации и обратно при предоставлении подтверждающих документов, 1 раз в год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указанным в статьях 4, 5, 6, 7 и подпункте 3) статьи 8 Закона Республики Казахстан "О ветеранах" на возмещение стоимости зубопротезирования в пределах Республики Казахстан на основании документов об оплате, 1 раз в год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гражданам, пострадавшим вследствие ядерных испытаний на Семипалатинском испытательном ядерном полигоне на возмещение стоимости путевки на санаторно-курортное лечение в пределах Республики Казахстан на основании документов об оплате, 1 раз в год в размере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лицам, указанным в статьях 5, 6, 8 Закона Республики Казахстан "О ветеранах", на расходы за коммунальные услуги, ежемесячно в размере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погребение несовершеннолетних детей из социально уязвимых слоев населения, в размере 15 (пятнадцать) месячных расчетных показателей, единовременно.";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оказывается с учетом доходов по заявлению следующим категориям нуждающихся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студентам из семей со среднедушевым доходом ниже прожиточного минимума, обучающихся по очной форме на платной основе в колледжах Республики Казахстан, на основании справки с места учебы 1 раз в год в размере 100 (сто) процентов от стоимости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студентам из семей со среднедушевым доходом ниже прожиточного минимума, обучающихся по очной форме на платной основе в высших медицинских учебных заведениях Республики Казахстан на основании справки с места учебы 1 раз в год в размере 100 (сто) процентов от стоимости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состоящим на учете службы пробации, со среднедушевым доходом ниже прожиточного минимума в размере 15 (пятнадцать) месячных расчетных показателей,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 со среднедушевым доходом ниже прожиточного минимума 1 раз в год в размере 15 (пятнадцать)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Порядок оказания социальной помощи,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Финансирование расходов на предоставление социальной помощи осуществляется в пределах средств, предусмотренных бюджетом Зерендинского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Зерендинского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