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a773" w14:textId="0d3a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26 декабря 2023 года № 13-95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сентября 2024 года № 21-150. Зарегистрировано Департаментом юстиции Акмолинской области 27 сентября 2024 года № 8831-03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 от 26 декабря 2023 года № 13-95 (зарегистрировано в Реестре государственной регистрации нормативных правовых актов под № 8684-03),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 районного маслихата                               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