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a773" w14:textId="0d3a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Зерендинского районного маслихата от 26 декабря 2023 года № 13-95 "Об утверждении Правил оказания социальной помощи, установления ее размеров и определения перечня отдельных категорий нуждающихся граждан в Зерендинском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27 сентября 2024 года № 21-150. Зарегистрировано Департаментом юстиции Акмолинской области 27 сентября 2024 года № 8831-03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Зерендинском районе" от 26 декабря 2023 года № 13-95 (зарегистрировано в Реестре государственной регистрации нормативных правовых актов под № 8684-03),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Зерендинского районного маслихата                               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